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07851" w14:textId="77777777" w:rsidR="00B746E3" w:rsidRDefault="006B40AA">
      <w:pPr>
        <w:jc w:val="center"/>
      </w:pPr>
      <w:r>
        <w:rPr>
          <w:b/>
          <w:noProof/>
        </w:rPr>
        <w:drawing>
          <wp:inline distT="0" distB="0" distL="0" distR="0" wp14:anchorId="54D70A3B" wp14:editId="58B05871">
            <wp:extent cx="1860739" cy="728948"/>
            <wp:effectExtent l="0" t="0" r="0" b="0"/>
            <wp:docPr id="1" name="image1.jpg" descr="LogoSample_ByTailorBrand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Sample_ByTailorBrands"/>
                    <pic:cNvPicPr preferRelativeResize="0"/>
                  </pic:nvPicPr>
                  <pic:blipFill>
                    <a:blip r:embed="rId7"/>
                    <a:srcRect t="30040" r="5488" b="31555"/>
                    <a:stretch>
                      <a:fillRect/>
                    </a:stretch>
                  </pic:blipFill>
                  <pic:spPr>
                    <a:xfrm>
                      <a:off x="0" y="0"/>
                      <a:ext cx="1860739" cy="7289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54C106" w14:textId="77777777" w:rsidR="00B746E3" w:rsidRDefault="006B40AA">
      <w:pPr>
        <w:jc w:val="center"/>
        <w:rPr>
          <w:color w:val="002060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  <w:t>LCC Meeting Minutes</w:t>
      </w:r>
    </w:p>
    <w:tbl>
      <w:tblPr>
        <w:tblStyle w:val="a"/>
        <w:tblpPr w:leftFromText="180" w:rightFromText="180" w:vertAnchor="text" w:tblpY="17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5"/>
        <w:gridCol w:w="6030"/>
      </w:tblGrid>
      <w:tr w:rsidR="00B746E3" w14:paraId="34DAA63C" w14:textId="77777777">
        <w:tc>
          <w:tcPr>
            <w:tcW w:w="3325" w:type="dxa"/>
            <w:shd w:val="clear" w:color="auto" w:fill="002060"/>
          </w:tcPr>
          <w:p w14:paraId="037DD7ED" w14:textId="77777777" w:rsidR="00B746E3" w:rsidRDefault="006B40A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Coalition Name and County </w:t>
            </w:r>
          </w:p>
        </w:tc>
        <w:tc>
          <w:tcPr>
            <w:tcW w:w="6030" w:type="dxa"/>
          </w:tcPr>
          <w:p w14:paraId="0DD16349" w14:textId="77777777" w:rsidR="00B746E3" w:rsidRDefault="006B4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Jackson County Drug-Free Council, Inc.</w:t>
            </w:r>
          </w:p>
        </w:tc>
      </w:tr>
      <w:tr w:rsidR="00B746E3" w14:paraId="4A6D78FF" w14:textId="77777777">
        <w:tc>
          <w:tcPr>
            <w:tcW w:w="3325" w:type="dxa"/>
            <w:shd w:val="clear" w:color="auto" w:fill="002060"/>
          </w:tcPr>
          <w:p w14:paraId="432826E9" w14:textId="77777777" w:rsidR="00B746E3" w:rsidRDefault="006B40A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Meeting Date and Time</w:t>
            </w:r>
          </w:p>
        </w:tc>
        <w:tc>
          <w:tcPr>
            <w:tcW w:w="6030" w:type="dxa"/>
          </w:tcPr>
          <w:p w14:paraId="76698DAF" w14:textId="244695A8" w:rsidR="00B746E3" w:rsidRDefault="006B4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  <w:r w:rsidR="006D769C">
              <w:rPr>
                <w:rFonts w:ascii="Times New Roman" w:eastAsia="Times New Roman" w:hAnsi="Times New Roman" w:cs="Times New Roman"/>
              </w:rPr>
              <w:t xml:space="preserve"> </w:t>
            </w:r>
            <w:r w:rsidR="006077D1">
              <w:rPr>
                <w:rFonts w:ascii="Times New Roman" w:eastAsia="Times New Roman" w:hAnsi="Times New Roman" w:cs="Times New Roman"/>
              </w:rPr>
              <w:t>1</w:t>
            </w:r>
            <w:r w:rsidR="00BA3534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="00BA3534">
              <w:rPr>
                <w:rFonts w:ascii="Times New Roman" w:eastAsia="Times New Roman" w:hAnsi="Times New Roman" w:cs="Times New Roman"/>
              </w:rPr>
              <w:t>14</w:t>
            </w:r>
            <w:r>
              <w:rPr>
                <w:rFonts w:ascii="Times New Roman" w:eastAsia="Times New Roman" w:hAnsi="Times New Roman" w:cs="Times New Roman"/>
              </w:rPr>
              <w:t>/2</w:t>
            </w:r>
            <w:r w:rsidR="00A23ABB">
              <w:rPr>
                <w:rFonts w:ascii="Times New Roman" w:eastAsia="Times New Roman" w:hAnsi="Times New Roman" w:cs="Times New Roman"/>
              </w:rPr>
              <w:t>02</w:t>
            </w:r>
            <w:r w:rsidR="00BA3534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746E3" w14:paraId="284BC619" w14:textId="77777777">
        <w:tc>
          <w:tcPr>
            <w:tcW w:w="3325" w:type="dxa"/>
            <w:shd w:val="clear" w:color="auto" w:fill="002060"/>
          </w:tcPr>
          <w:p w14:paraId="64C7A361" w14:textId="77777777" w:rsidR="00B746E3" w:rsidRDefault="006B40A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Meeting Location</w:t>
            </w:r>
          </w:p>
        </w:tc>
        <w:tc>
          <w:tcPr>
            <w:tcW w:w="6030" w:type="dxa"/>
          </w:tcPr>
          <w:p w14:paraId="59D3AAC9" w14:textId="77777777" w:rsidR="00B746E3" w:rsidRDefault="006B4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Community Foundation Bldg.</w:t>
            </w:r>
          </w:p>
        </w:tc>
      </w:tr>
      <w:tr w:rsidR="00B746E3" w14:paraId="0BAEC064" w14:textId="77777777">
        <w:tc>
          <w:tcPr>
            <w:tcW w:w="3325" w:type="dxa"/>
            <w:shd w:val="clear" w:color="auto" w:fill="002060"/>
          </w:tcPr>
          <w:p w14:paraId="7DFB8831" w14:textId="77777777" w:rsidR="00B746E3" w:rsidRDefault="006B40A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Minutes Drafted Date</w:t>
            </w:r>
          </w:p>
        </w:tc>
        <w:tc>
          <w:tcPr>
            <w:tcW w:w="6030" w:type="dxa"/>
          </w:tcPr>
          <w:p w14:paraId="35A4BB35" w14:textId="6A8E212E" w:rsidR="00B746E3" w:rsidRDefault="006B4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Draft Date: </w:t>
            </w:r>
            <w:r w:rsidR="00A23ABB">
              <w:rPr>
                <w:rFonts w:ascii="Times New Roman" w:eastAsia="Times New Roman" w:hAnsi="Times New Roman" w:cs="Times New Roman"/>
              </w:rPr>
              <w:t>1/</w:t>
            </w:r>
            <w:r w:rsidR="00BA3534">
              <w:rPr>
                <w:rFonts w:ascii="Times New Roman" w:eastAsia="Times New Roman" w:hAnsi="Times New Roman" w:cs="Times New Roman"/>
              </w:rPr>
              <w:t>16/</w:t>
            </w:r>
            <w:r w:rsidR="00A23ABB">
              <w:rPr>
                <w:rFonts w:ascii="Times New Roman" w:eastAsia="Times New Roman" w:hAnsi="Times New Roman" w:cs="Times New Roman"/>
              </w:rPr>
              <w:t>202</w:t>
            </w:r>
            <w:r w:rsidR="00BA3534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14:paraId="4A177187" w14:textId="77777777" w:rsidR="00B746E3" w:rsidRDefault="00B746E3">
      <w:pPr>
        <w:rPr>
          <w:rFonts w:ascii="Times New Roman" w:eastAsia="Times New Roman" w:hAnsi="Times New Roman" w:cs="Times New Roman"/>
        </w:rPr>
      </w:pPr>
    </w:p>
    <w:tbl>
      <w:tblPr>
        <w:tblStyle w:val="a0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5"/>
      </w:tblGrid>
      <w:tr w:rsidR="00B746E3" w14:paraId="28CBEF1A" w14:textId="77777777">
        <w:tc>
          <w:tcPr>
            <w:tcW w:w="9355" w:type="dxa"/>
            <w:shd w:val="clear" w:color="auto" w:fill="002060"/>
          </w:tcPr>
          <w:p w14:paraId="006B208A" w14:textId="77777777" w:rsidR="00B746E3" w:rsidRDefault="006B40A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Attendees</w:t>
            </w:r>
          </w:p>
        </w:tc>
      </w:tr>
      <w:tr w:rsidR="00B746E3" w14:paraId="389E1B28" w14:textId="77777777">
        <w:tc>
          <w:tcPr>
            <w:tcW w:w="9355" w:type="dxa"/>
          </w:tcPr>
          <w:p w14:paraId="32A08F4A" w14:textId="77777777" w:rsidR="00B746E3" w:rsidRDefault="006B40AA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Attendees:</w:t>
            </w:r>
          </w:p>
          <w:p w14:paraId="66524DB7" w14:textId="503A9D32" w:rsidR="003F6DEE" w:rsidRDefault="003F6DEE" w:rsidP="003F6D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Dustin Vice/ Vice President &amp; LCC Board Member/180 RCO;</w:t>
            </w:r>
          </w:p>
          <w:p w14:paraId="54A5DCDD" w14:textId="52B65692" w:rsidR="00B746E3" w:rsidRDefault="006B4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Becky Bujwid/LCC Treasurer &amp; Board Member/</w:t>
            </w:r>
            <w:r w:rsidR="00FB47DE">
              <w:rPr>
                <w:rFonts w:ascii="Times New Roman" w:eastAsia="Times New Roman" w:hAnsi="Times New Roman" w:cs="Times New Roman"/>
              </w:rPr>
              <w:t>Centerstone</w:t>
            </w:r>
            <w:r w:rsidR="00B738F8">
              <w:rPr>
                <w:rFonts w:ascii="Times New Roman" w:eastAsia="Times New Roman" w:hAnsi="Times New Roman" w:cs="Times New Roman"/>
              </w:rPr>
              <w:t>;</w:t>
            </w:r>
          </w:p>
          <w:p w14:paraId="5A10569D" w14:textId="4ECCF58A" w:rsidR="000A1E2B" w:rsidRDefault="000A1E2B">
            <w:pPr>
              <w:rPr>
                <w:rFonts w:ascii="Times New Roman" w:eastAsia="Times New Roman" w:hAnsi="Times New Roman" w:cs="Times New Roman"/>
              </w:rPr>
            </w:pPr>
            <w:r w:rsidRPr="004F727E">
              <w:rPr>
                <w:rFonts w:ascii="Times New Roman" w:eastAsia="Times New Roman" w:hAnsi="Times New Roman" w:cs="Times New Roman"/>
              </w:rPr>
              <w:t xml:space="preserve">Charlotte Moss/LCC secretary &amp; Board </w:t>
            </w:r>
            <w:r w:rsidR="003F6DEE" w:rsidRPr="004F727E">
              <w:rPr>
                <w:rFonts w:ascii="Times New Roman" w:eastAsia="Times New Roman" w:hAnsi="Times New Roman" w:cs="Times New Roman"/>
              </w:rPr>
              <w:t>Member.</w:t>
            </w:r>
          </w:p>
          <w:p w14:paraId="154FAF27" w14:textId="2CFF2829" w:rsidR="003F6DEE" w:rsidRDefault="003F6DEE">
            <w:pPr>
              <w:rPr>
                <w:rFonts w:ascii="Times New Roman" w:eastAsia="Times New Roman" w:hAnsi="Times New Roman" w:cs="Times New Roman"/>
              </w:rPr>
            </w:pPr>
            <w:r w:rsidRPr="004F727E">
              <w:rPr>
                <w:rFonts w:ascii="Times New Roman" w:eastAsia="Times New Roman" w:hAnsi="Times New Roman" w:cs="Times New Roman"/>
              </w:rPr>
              <w:t>Dustin Steward/Sheriff’s Dept.</w:t>
            </w:r>
          </w:p>
          <w:p w14:paraId="041B006C" w14:textId="77777777" w:rsidR="00BA3534" w:rsidRDefault="00BA3534" w:rsidP="00BA3534">
            <w:pPr>
              <w:rPr>
                <w:rFonts w:ascii="Times New Roman" w:eastAsia="Times New Roman" w:hAnsi="Times New Roman" w:cs="Times New Roman"/>
              </w:rPr>
            </w:pPr>
            <w:r w:rsidRPr="008F317F">
              <w:rPr>
                <w:rFonts w:ascii="Times New Roman" w:eastAsia="Times New Roman" w:hAnsi="Times New Roman" w:cs="Times New Roman"/>
              </w:rPr>
              <w:t>Tere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 w:rsidRPr="008F317F">
              <w:rPr>
                <w:rFonts w:ascii="Times New Roman" w:eastAsia="Times New Roman" w:hAnsi="Times New Roman" w:cs="Times New Roman"/>
              </w:rPr>
              <w:t>a Higham/ LCC Board Member/New Beginnings Recovery Ctr./Recovery First Corp</w:t>
            </w:r>
            <w:r>
              <w:rPr>
                <w:rFonts w:ascii="Times New Roman" w:eastAsia="Times New Roman" w:hAnsi="Times New Roman" w:cs="Times New Roman"/>
              </w:rPr>
              <w:t xml:space="preserve">.; </w:t>
            </w:r>
          </w:p>
          <w:p w14:paraId="5D15C30A" w14:textId="39F2A767" w:rsidR="003F6DEE" w:rsidRDefault="003F6DEE" w:rsidP="003F6D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Andrew Barker</w:t>
            </w:r>
            <w:r w:rsidRPr="008F317F">
              <w:rPr>
                <w:rFonts w:ascii="Times New Roman" w:eastAsia="Times New Roman" w:hAnsi="Times New Roman" w:cs="Times New Roman"/>
              </w:rPr>
              <w:t>/New Beginnings Recovery Ctr./Recovery First Corp</w:t>
            </w:r>
          </w:p>
          <w:p w14:paraId="027647E5" w14:textId="283CA123" w:rsidR="00442832" w:rsidRDefault="00442832">
            <w:pPr>
              <w:rPr>
                <w:rFonts w:ascii="Times New Roman" w:eastAsia="Times New Roman" w:hAnsi="Times New Roman" w:cs="Times New Roman"/>
              </w:rPr>
            </w:pPr>
            <w:r w:rsidRPr="008F317F">
              <w:rPr>
                <w:rFonts w:ascii="Times New Roman" w:eastAsia="Times New Roman" w:hAnsi="Times New Roman" w:cs="Times New Roman"/>
              </w:rPr>
              <w:t>CJ Foster/Seymour Police Department</w:t>
            </w:r>
          </w:p>
          <w:p w14:paraId="156B3D6A" w14:textId="4E1FDAB5" w:rsidR="002B1E33" w:rsidRDefault="002B1E33" w:rsidP="00307451">
            <w:pPr>
              <w:rPr>
                <w:rFonts w:ascii="Times New Roman" w:eastAsia="Times New Roman" w:hAnsi="Times New Roman" w:cs="Times New Roman"/>
              </w:rPr>
            </w:pPr>
            <w:r w:rsidRPr="004F727E">
              <w:rPr>
                <w:rFonts w:ascii="Times New Roman" w:eastAsia="Times New Roman" w:hAnsi="Times New Roman" w:cs="Times New Roman"/>
              </w:rPr>
              <w:t>Myra Mellencamp/Jamestown Apartments</w:t>
            </w:r>
          </w:p>
          <w:p w14:paraId="2B06611A" w14:textId="77777777" w:rsidR="00442832" w:rsidRDefault="00442832" w:rsidP="00442832">
            <w:pPr>
              <w:rPr>
                <w:rFonts w:ascii="Times New Roman" w:eastAsia="Times New Roman" w:hAnsi="Times New Roman" w:cs="Times New Roman"/>
              </w:rPr>
            </w:pPr>
            <w:r w:rsidRPr="008F317F">
              <w:rPr>
                <w:rFonts w:ascii="Times New Roman" w:eastAsia="Times New Roman" w:hAnsi="Times New Roman" w:cs="Times New Roman"/>
              </w:rPr>
              <w:t>Nikki Storey/Seymour High School;</w:t>
            </w:r>
          </w:p>
          <w:p w14:paraId="2EC7E25C" w14:textId="77777777" w:rsidR="00442832" w:rsidRDefault="00442832" w:rsidP="00442832">
            <w:pPr>
              <w:rPr>
                <w:rFonts w:ascii="Times New Roman" w:eastAsia="Times New Roman" w:hAnsi="Times New Roman" w:cs="Times New Roman"/>
              </w:rPr>
            </w:pPr>
            <w:r w:rsidRPr="004F727E">
              <w:rPr>
                <w:rFonts w:ascii="Times New Roman" w:eastAsia="Times New Roman" w:hAnsi="Times New Roman" w:cs="Times New Roman"/>
              </w:rPr>
              <w:t>Doug McClure/Brownstown Central Community School Corp.;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7EE47FAA" w14:textId="77777777" w:rsidR="00BA3534" w:rsidRDefault="00BA3534" w:rsidP="00BA35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Arriann Custer/Turning Point Domestic Violence.</w:t>
            </w:r>
          </w:p>
          <w:p w14:paraId="4825D2C4" w14:textId="77F2D758" w:rsidR="00BA3534" w:rsidRDefault="00BA3534" w:rsidP="00442832">
            <w:pPr>
              <w:rPr>
                <w:rFonts w:ascii="Times New Roman" w:eastAsia="Times New Roman" w:hAnsi="Times New Roman" w:cs="Times New Roman"/>
              </w:rPr>
            </w:pPr>
            <w:r w:rsidRPr="00811C4E">
              <w:rPr>
                <w:rFonts w:ascii="Times New Roman" w:eastAsia="Times New Roman" w:hAnsi="Times New Roman" w:cs="Times New Roman"/>
              </w:rPr>
              <w:t>AmyMarie Travis/Superior Court II</w:t>
            </w:r>
          </w:p>
          <w:p w14:paraId="0C7AC69E" w14:textId="77777777" w:rsidR="00B738F8" w:rsidRPr="00B738F8" w:rsidRDefault="00B738F8" w:rsidP="00B738F8">
            <w:pPr>
              <w:rPr>
                <w:rFonts w:ascii="Times New Roman" w:eastAsia="Times New Roman" w:hAnsi="Times New Roman" w:cs="Times New Roman"/>
              </w:rPr>
            </w:pPr>
            <w:r w:rsidRPr="00B738F8">
              <w:rPr>
                <w:rFonts w:ascii="Times New Roman" w:eastAsia="Times New Roman" w:hAnsi="Times New Roman" w:cs="Times New Roman"/>
              </w:rPr>
              <w:t>Brenda Turner/Schneck Primary Care &amp; LCC Coalition Director;</w:t>
            </w:r>
          </w:p>
          <w:p w14:paraId="2824D08A" w14:textId="77777777" w:rsidR="00B738F8" w:rsidRDefault="00B738F8" w:rsidP="00307451">
            <w:pPr>
              <w:rPr>
                <w:rFonts w:ascii="Times New Roman" w:eastAsia="Times New Roman" w:hAnsi="Times New Roman" w:cs="Times New Roman"/>
              </w:rPr>
            </w:pPr>
            <w:r w:rsidRPr="00B738F8">
              <w:rPr>
                <w:rFonts w:ascii="Times New Roman" w:eastAsia="Times New Roman" w:hAnsi="Times New Roman" w:cs="Times New Roman"/>
              </w:rPr>
              <w:t>Lin Montgomery/Coalition Assistant/ JC Health Dept.;</w:t>
            </w:r>
          </w:p>
          <w:p w14:paraId="50A296FE" w14:textId="77777777" w:rsidR="00B738F8" w:rsidRDefault="00B738F8" w:rsidP="00307451">
            <w:pPr>
              <w:rPr>
                <w:rFonts w:ascii="Times New Roman" w:eastAsia="Times New Roman" w:hAnsi="Times New Roman" w:cs="Times New Roman"/>
              </w:rPr>
            </w:pPr>
          </w:p>
          <w:p w14:paraId="2FB617C4" w14:textId="0516C296" w:rsidR="004919CC" w:rsidRDefault="006B40AA" w:rsidP="003074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Absent</w:t>
            </w:r>
            <w:r w:rsidR="00B738F8">
              <w:rPr>
                <w:rFonts w:ascii="Times New Roman" w:eastAsia="Times New Roman" w:hAnsi="Times New Roman" w:cs="Times New Roman"/>
                <w:u w:val="single"/>
              </w:rPr>
              <w:t xml:space="preserve"> Members</w:t>
            </w:r>
            <w:r>
              <w:rPr>
                <w:rFonts w:ascii="Times New Roman" w:eastAsia="Times New Roman" w:hAnsi="Times New Roman" w:cs="Times New Roman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95E6D99" w14:textId="77777777" w:rsidR="00BA3534" w:rsidRDefault="00BA3534" w:rsidP="00BA35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Brooke Lane</w:t>
            </w:r>
            <w:r w:rsidRPr="00571C7C">
              <w:rPr>
                <w:rFonts w:ascii="Times New Roman" w:eastAsia="Times New Roman" w:hAnsi="Times New Roman" w:cs="Times New Roman"/>
              </w:rPr>
              <w:t>/LCC President &amp; Board Member;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Pr="00571C7C">
              <w:rPr>
                <w:rFonts w:ascii="Times New Roman" w:eastAsia="Times New Roman" w:hAnsi="Times New Roman" w:cs="Times New Roman"/>
              </w:rPr>
              <w:t xml:space="preserve"> Jackson Jennings Community Corrections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74AD6D8" w14:textId="7C0B70A0" w:rsidR="00EE3965" w:rsidRDefault="00EE3965" w:rsidP="00EE3965">
            <w:pPr>
              <w:rPr>
                <w:rFonts w:ascii="Times New Roman" w:eastAsia="Times New Roman" w:hAnsi="Times New Roman" w:cs="Times New Roman"/>
              </w:rPr>
            </w:pPr>
            <w:r w:rsidRPr="008F317F">
              <w:rPr>
                <w:rFonts w:ascii="Times New Roman" w:eastAsia="Times New Roman" w:hAnsi="Times New Roman" w:cs="Times New Roman"/>
              </w:rPr>
              <w:t>Zach Elliott/LCC Board Member/</w:t>
            </w:r>
            <w:r>
              <w:rPr>
                <w:rFonts w:ascii="Times New Roman" w:eastAsia="Times New Roman" w:hAnsi="Times New Roman" w:cs="Times New Roman"/>
              </w:rPr>
              <w:t>Crothersville Police</w:t>
            </w:r>
            <w:r w:rsidRPr="008F317F">
              <w:rPr>
                <w:rFonts w:ascii="Times New Roman" w:eastAsia="Times New Roman" w:hAnsi="Times New Roman" w:cs="Times New Roman"/>
              </w:rPr>
              <w:t xml:space="preserve"> Department</w:t>
            </w:r>
            <w:r w:rsidR="002E666C">
              <w:rPr>
                <w:rFonts w:ascii="Times New Roman" w:eastAsia="Times New Roman" w:hAnsi="Times New Roman" w:cs="Times New Roman"/>
              </w:rPr>
              <w:t>;</w:t>
            </w:r>
          </w:p>
          <w:p w14:paraId="51BB30E6" w14:textId="726ECF4F" w:rsidR="0050428C" w:rsidRDefault="00DB6689" w:rsidP="003074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Robert McClellan/</w:t>
            </w:r>
            <w:r w:rsidR="0003125A">
              <w:rPr>
                <w:rFonts w:ascii="Times New Roman" w:eastAsia="Times New Roman" w:hAnsi="Times New Roman" w:cs="Times New Roman"/>
              </w:rPr>
              <w:t>Board Member/</w:t>
            </w:r>
            <w:r>
              <w:rPr>
                <w:rFonts w:ascii="Times New Roman" w:eastAsia="Times New Roman" w:hAnsi="Times New Roman" w:cs="Times New Roman"/>
              </w:rPr>
              <w:t>Freedom Allianc</w:t>
            </w:r>
            <w:r w:rsidR="00252FDE">
              <w:rPr>
                <w:rFonts w:ascii="Times New Roman" w:eastAsia="Times New Roman" w:hAnsi="Times New Roman" w:cs="Times New Roman"/>
              </w:rPr>
              <w:t>e</w:t>
            </w:r>
            <w:r w:rsidR="002E666C">
              <w:rPr>
                <w:rFonts w:ascii="Times New Roman" w:eastAsia="Times New Roman" w:hAnsi="Times New Roman" w:cs="Times New Roman"/>
              </w:rPr>
              <w:t>;</w:t>
            </w:r>
            <w:r w:rsidR="00F75C3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9990E08" w14:textId="02BD55AC" w:rsidR="0003125A" w:rsidRDefault="0003125A" w:rsidP="00691391">
            <w:pPr>
              <w:rPr>
                <w:rFonts w:ascii="Times New Roman" w:eastAsia="Times New Roman" w:hAnsi="Times New Roman" w:cs="Times New Roman"/>
              </w:rPr>
            </w:pPr>
            <w:r w:rsidRPr="0003125A">
              <w:rPr>
                <w:rFonts w:ascii="Times New Roman" w:eastAsia="Times New Roman" w:hAnsi="Times New Roman" w:cs="Times New Roman"/>
              </w:rPr>
              <w:t>Justin Amos/LCC Board Member/Jackson County Sheriff’s Dept.;</w:t>
            </w:r>
          </w:p>
          <w:p w14:paraId="38461D46" w14:textId="6C719DE1" w:rsidR="0003125A" w:rsidRDefault="0003125A" w:rsidP="00691391">
            <w:pPr>
              <w:rPr>
                <w:rFonts w:ascii="Times New Roman" w:eastAsia="Times New Roman" w:hAnsi="Times New Roman" w:cs="Times New Roman"/>
              </w:rPr>
            </w:pPr>
            <w:r w:rsidRPr="0003125A">
              <w:rPr>
                <w:rFonts w:ascii="Times New Roman" w:eastAsia="Times New Roman" w:hAnsi="Times New Roman" w:cs="Times New Roman"/>
              </w:rPr>
              <w:t>Ginger Schneck</w:t>
            </w:r>
            <w:r>
              <w:rPr>
                <w:rFonts w:ascii="Times New Roman" w:eastAsia="Times New Roman" w:hAnsi="Times New Roman" w:cs="Times New Roman"/>
              </w:rPr>
              <w:t xml:space="preserve"> &amp; Darren Cain</w:t>
            </w:r>
            <w:r w:rsidRPr="0003125A">
              <w:rPr>
                <w:rFonts w:ascii="Times New Roman" w:eastAsia="Times New Roman" w:hAnsi="Times New Roman" w:cs="Times New Roman"/>
              </w:rPr>
              <w:t>/Girls Inc.;</w:t>
            </w:r>
          </w:p>
          <w:p w14:paraId="1E072A42" w14:textId="4CFCA062" w:rsidR="0003125A" w:rsidRDefault="0003125A" w:rsidP="00691391">
            <w:pPr>
              <w:rPr>
                <w:rFonts w:ascii="Times New Roman" w:eastAsia="Times New Roman" w:hAnsi="Times New Roman" w:cs="Times New Roman"/>
              </w:rPr>
            </w:pPr>
            <w:r w:rsidRPr="0003125A">
              <w:rPr>
                <w:rFonts w:ascii="Times New Roman" w:eastAsia="Times New Roman" w:hAnsi="Times New Roman" w:cs="Times New Roman"/>
              </w:rPr>
              <w:t>Sara Bowling/Schneck Medical Center/The Alley/PRC;</w:t>
            </w:r>
          </w:p>
          <w:p w14:paraId="68D8D2DD" w14:textId="77777777" w:rsidR="00BA3534" w:rsidRDefault="00BA3534" w:rsidP="00BA35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Natalie Smith: JC Health Dept.;</w:t>
            </w:r>
          </w:p>
          <w:p w14:paraId="51A9D8A8" w14:textId="77777777" w:rsidR="00BA3534" w:rsidRDefault="00BA3534" w:rsidP="00BA3534">
            <w:pPr>
              <w:rPr>
                <w:rFonts w:ascii="Times New Roman" w:eastAsia="Times New Roman" w:hAnsi="Times New Roman" w:cs="Times New Roman"/>
              </w:rPr>
            </w:pPr>
            <w:r w:rsidRPr="008F317F">
              <w:rPr>
                <w:rFonts w:ascii="Times New Roman" w:eastAsia="Times New Roman" w:hAnsi="Times New Roman" w:cs="Times New Roman"/>
              </w:rPr>
              <w:t>Tara Jines/JC Alcohol &amp; Drug Court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F317F">
              <w:rPr>
                <w:rFonts w:ascii="Times New Roman" w:eastAsia="Times New Roman" w:hAnsi="Times New Roman" w:cs="Times New Roman"/>
              </w:rPr>
              <w:t>Services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7BE991D3" w14:textId="77777777" w:rsidR="00BA3534" w:rsidRDefault="00BA3534" w:rsidP="00BA35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Cassie Wicker/Jamestown Apartments</w:t>
            </w:r>
          </w:p>
          <w:p w14:paraId="4A8C41F7" w14:textId="77777777" w:rsidR="00BA3534" w:rsidRDefault="00BA3534" w:rsidP="00BA3534">
            <w:pPr>
              <w:rPr>
                <w:rFonts w:ascii="Times New Roman" w:eastAsia="Times New Roman" w:hAnsi="Times New Roman" w:cs="Times New Roman"/>
              </w:rPr>
            </w:pPr>
            <w:r w:rsidRPr="00571C7C">
              <w:rPr>
                <w:rFonts w:ascii="Times New Roman" w:eastAsia="Times New Roman" w:hAnsi="Times New Roman" w:cs="Times New Roman"/>
              </w:rPr>
              <w:t>Alma Hobson/Firefly Children and Family Alliance</w:t>
            </w:r>
            <w:r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14:paraId="01CB7361" w14:textId="77777777" w:rsidR="00BA3534" w:rsidRDefault="00BA3534" w:rsidP="00BA35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Tina Snider/ASAP Bartholomew County,</w:t>
            </w:r>
          </w:p>
          <w:p w14:paraId="75161120" w14:textId="77777777" w:rsidR="00BA3534" w:rsidRDefault="00BA3534" w:rsidP="00BA35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Kayla Griffin/Seymour Police Dept</w:t>
            </w:r>
          </w:p>
          <w:p w14:paraId="6A9BDE01" w14:textId="33D35763" w:rsidR="00BA3534" w:rsidRDefault="00BA3534" w:rsidP="00BA3534">
            <w:pPr>
              <w:rPr>
                <w:rFonts w:ascii="Times New Roman" w:eastAsia="Times New Roman" w:hAnsi="Times New Roman" w:cs="Times New Roman"/>
              </w:rPr>
            </w:pPr>
            <w:r w:rsidRPr="008F317F">
              <w:rPr>
                <w:rFonts w:ascii="Times New Roman" w:eastAsia="Times New Roman" w:hAnsi="Times New Roman" w:cs="Times New Roman"/>
              </w:rPr>
              <w:t>Carla Wright/Schneck Medical Center</w:t>
            </w:r>
            <w:r w:rsidR="0003125A">
              <w:rPr>
                <w:rFonts w:ascii="Times New Roman" w:eastAsia="Times New Roman" w:hAnsi="Times New Roman" w:cs="Times New Roman"/>
              </w:rPr>
              <w:t xml:space="preserve"> Emergency Dept.</w:t>
            </w:r>
            <w:r w:rsidRPr="008F317F"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2FD2F45" w14:textId="77777777" w:rsidR="00442832" w:rsidRDefault="00442832" w:rsidP="004428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Ariel Richardson, Schneck Medical Center Emergency Dept.</w:t>
            </w:r>
          </w:p>
          <w:p w14:paraId="627E7AF3" w14:textId="7D5328DE" w:rsidR="00442832" w:rsidRDefault="0003125A" w:rsidP="00442832">
            <w:pPr>
              <w:rPr>
                <w:rFonts w:ascii="Times New Roman" w:eastAsia="Times New Roman" w:hAnsi="Times New Roman" w:cs="Times New Roman"/>
              </w:rPr>
            </w:pPr>
            <w:r w:rsidRPr="0003125A">
              <w:rPr>
                <w:rFonts w:ascii="Times New Roman" w:eastAsia="Times New Roman" w:hAnsi="Times New Roman" w:cs="Times New Roman"/>
              </w:rPr>
              <w:t>Kayla Stuckwisch/Wellstone Regional Hospital;</w:t>
            </w:r>
          </w:p>
          <w:p w14:paraId="47879CFB" w14:textId="3F31A375" w:rsidR="002B1E33" w:rsidRDefault="002B1E33" w:rsidP="00885C8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1E14FB2" w14:textId="77777777" w:rsidR="003C6216" w:rsidRDefault="003C6216">
      <w:pPr>
        <w:rPr>
          <w:rFonts w:ascii="Times New Roman" w:eastAsia="Times New Roman" w:hAnsi="Times New Roman" w:cs="Times New Roman"/>
        </w:rPr>
      </w:pPr>
    </w:p>
    <w:p w14:paraId="38A033B3" w14:textId="77777777" w:rsidR="00B738F8" w:rsidRDefault="00B738F8">
      <w:pPr>
        <w:rPr>
          <w:rFonts w:ascii="Times New Roman" w:eastAsia="Times New Roman" w:hAnsi="Times New Roman" w:cs="Times New Roman"/>
        </w:rPr>
      </w:pP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B746E3" w14:paraId="4845B56D" w14:textId="77777777">
        <w:tc>
          <w:tcPr>
            <w:tcW w:w="9350" w:type="dxa"/>
            <w:shd w:val="clear" w:color="auto" w:fill="002060"/>
          </w:tcPr>
          <w:p w14:paraId="0E720C12" w14:textId="77777777" w:rsidR="00B746E3" w:rsidRDefault="006B40A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lastRenderedPageBreak/>
              <w:t>Meeting Notes (Old/New Business, Decisions, Agendas)</w:t>
            </w:r>
          </w:p>
        </w:tc>
      </w:tr>
      <w:tr w:rsidR="00B746E3" w14:paraId="7FECFA88" w14:textId="77777777">
        <w:tc>
          <w:tcPr>
            <w:tcW w:w="9350" w:type="dxa"/>
          </w:tcPr>
          <w:p w14:paraId="40C843B9" w14:textId="1DF3A603" w:rsidR="00801058" w:rsidRDefault="006B4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Meeting was called to order by </w:t>
            </w:r>
            <w:r w:rsidR="00BA3534">
              <w:rPr>
                <w:rFonts w:ascii="Times New Roman" w:eastAsia="Times New Roman" w:hAnsi="Times New Roman" w:cs="Times New Roman"/>
              </w:rPr>
              <w:t>Dustin Vice</w:t>
            </w:r>
            <w:r w:rsidR="003207BD">
              <w:rPr>
                <w:rFonts w:ascii="Times New Roman" w:eastAsia="Times New Roman" w:hAnsi="Times New Roman" w:cs="Times New Roman"/>
              </w:rPr>
              <w:t xml:space="preserve">, </w:t>
            </w:r>
            <w:r w:rsidR="00B738F8">
              <w:rPr>
                <w:rFonts w:ascii="Times New Roman" w:eastAsia="Times New Roman" w:hAnsi="Times New Roman" w:cs="Times New Roman"/>
              </w:rPr>
              <w:t>V</w:t>
            </w:r>
            <w:r w:rsidR="003207BD">
              <w:rPr>
                <w:rFonts w:ascii="Times New Roman" w:eastAsia="Times New Roman" w:hAnsi="Times New Roman" w:cs="Times New Roman"/>
              </w:rPr>
              <w:t xml:space="preserve">ice </w:t>
            </w:r>
            <w:r w:rsidR="00B738F8">
              <w:rPr>
                <w:rFonts w:ascii="Times New Roman" w:eastAsia="Times New Roman" w:hAnsi="Times New Roman" w:cs="Times New Roman"/>
              </w:rPr>
              <w:t>P</w:t>
            </w:r>
            <w:r w:rsidR="003207BD">
              <w:rPr>
                <w:rFonts w:ascii="Times New Roman" w:eastAsia="Times New Roman" w:hAnsi="Times New Roman" w:cs="Times New Roman"/>
              </w:rPr>
              <w:t>resident</w:t>
            </w:r>
            <w:r w:rsidR="00796DA9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at </w:t>
            </w:r>
            <w:r w:rsidR="008E1871">
              <w:rPr>
                <w:rFonts w:ascii="Times New Roman" w:eastAsia="Times New Roman" w:hAnsi="Times New Roman" w:cs="Times New Roman"/>
              </w:rPr>
              <w:t>4: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3207BD">
              <w:rPr>
                <w:rFonts w:ascii="Times New Roman" w:eastAsia="Times New Roman" w:hAnsi="Times New Roman" w:cs="Times New Roman"/>
              </w:rPr>
              <w:t>2</w:t>
            </w:r>
            <w:r w:rsidR="008F16A9">
              <w:rPr>
                <w:rFonts w:ascii="Times New Roman" w:eastAsia="Times New Roman" w:hAnsi="Times New Roman" w:cs="Times New Roman"/>
              </w:rPr>
              <w:t xml:space="preserve"> </w:t>
            </w:r>
            <w:r w:rsidR="00847B4F">
              <w:rPr>
                <w:rFonts w:ascii="Times New Roman" w:eastAsia="Times New Roman" w:hAnsi="Times New Roman" w:cs="Times New Roman"/>
              </w:rPr>
              <w:t>p.m.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738F8">
              <w:rPr>
                <w:rFonts w:ascii="Times New Roman" w:eastAsia="Times New Roman" w:hAnsi="Times New Roman" w:cs="Times New Roman"/>
              </w:rPr>
              <w:t xml:space="preserve">in the absence of the president.  </w:t>
            </w:r>
            <w:r w:rsidR="003207BD">
              <w:rPr>
                <w:rFonts w:ascii="Times New Roman" w:eastAsia="Times New Roman" w:hAnsi="Times New Roman" w:cs="Times New Roman"/>
              </w:rPr>
              <w:t>AmyMarie Travis</w:t>
            </w:r>
            <w:r w:rsidR="007C398B">
              <w:rPr>
                <w:rFonts w:ascii="Times New Roman" w:eastAsia="Times New Roman" w:hAnsi="Times New Roman" w:cs="Times New Roman"/>
              </w:rPr>
              <w:t xml:space="preserve"> made</w:t>
            </w:r>
            <w:r w:rsidR="008F16A9">
              <w:rPr>
                <w:rFonts w:ascii="Times New Roman" w:eastAsia="Times New Roman" w:hAnsi="Times New Roman" w:cs="Times New Roman"/>
              </w:rPr>
              <w:t xml:space="preserve"> a </w:t>
            </w:r>
            <w:r>
              <w:rPr>
                <w:rFonts w:ascii="Times New Roman" w:eastAsia="Times New Roman" w:hAnsi="Times New Roman" w:cs="Times New Roman"/>
              </w:rPr>
              <w:t xml:space="preserve">motion to approve </w:t>
            </w:r>
            <w:r w:rsidR="003207BD">
              <w:rPr>
                <w:rFonts w:ascii="Times New Roman" w:eastAsia="Times New Roman" w:hAnsi="Times New Roman" w:cs="Times New Roman"/>
              </w:rPr>
              <w:t>Decembe</w:t>
            </w:r>
            <w:r w:rsidR="005378F0">
              <w:rPr>
                <w:rFonts w:ascii="Times New Roman" w:eastAsia="Times New Roman" w:hAnsi="Times New Roman" w:cs="Times New Roman"/>
              </w:rPr>
              <w:t>r</w:t>
            </w:r>
            <w:r w:rsidR="000419A2">
              <w:rPr>
                <w:rFonts w:ascii="Times New Roman" w:eastAsia="Times New Roman" w:hAnsi="Times New Roman" w:cs="Times New Roman"/>
              </w:rPr>
              <w:t xml:space="preserve"> </w:t>
            </w:r>
            <w:r w:rsidR="00804DF8">
              <w:rPr>
                <w:rFonts w:ascii="Times New Roman" w:eastAsia="Times New Roman" w:hAnsi="Times New Roman" w:cs="Times New Roman"/>
              </w:rPr>
              <w:t>minutes</w:t>
            </w:r>
            <w:r w:rsidR="002E666C">
              <w:rPr>
                <w:rFonts w:ascii="Times New Roman" w:eastAsia="Times New Roman" w:hAnsi="Times New Roman" w:cs="Times New Roman"/>
              </w:rPr>
              <w:t xml:space="preserve"> as written</w:t>
            </w:r>
            <w:r w:rsidR="00811C4E">
              <w:rPr>
                <w:rFonts w:ascii="Times New Roman" w:eastAsia="Times New Roman" w:hAnsi="Times New Roman" w:cs="Times New Roman"/>
              </w:rPr>
              <w:t>, second by</w:t>
            </w:r>
            <w:r w:rsidR="00801058">
              <w:t xml:space="preserve"> </w:t>
            </w:r>
            <w:r w:rsidR="003207BD">
              <w:t>Myra Mellencamp</w:t>
            </w:r>
            <w:r w:rsidR="00D52A95">
              <w:rPr>
                <w:rFonts w:ascii="Times New Roman" w:eastAsia="Times New Roman" w:hAnsi="Times New Roman" w:cs="Times New Roman"/>
              </w:rPr>
              <w:t>.</w:t>
            </w:r>
            <w:r w:rsidR="00811C4E">
              <w:rPr>
                <w:rFonts w:ascii="Times New Roman" w:eastAsia="Times New Roman" w:hAnsi="Times New Roman" w:cs="Times New Roman"/>
              </w:rPr>
              <w:t xml:space="preserve"> </w:t>
            </w:r>
            <w:r w:rsidR="002F71D3">
              <w:rPr>
                <w:rFonts w:ascii="Times New Roman" w:eastAsia="Times New Roman" w:hAnsi="Times New Roman" w:cs="Times New Roman"/>
              </w:rPr>
              <w:t xml:space="preserve">The vote </w:t>
            </w:r>
            <w:r w:rsidR="00CF0C1F">
              <w:rPr>
                <w:rFonts w:ascii="Times New Roman" w:eastAsia="Times New Roman" w:hAnsi="Times New Roman" w:cs="Times New Roman"/>
              </w:rPr>
              <w:t>was carried</w:t>
            </w:r>
            <w:r w:rsidR="007C398B">
              <w:rPr>
                <w:rFonts w:ascii="Times New Roman" w:eastAsia="Times New Roman" w:hAnsi="Times New Roman" w:cs="Times New Roman"/>
              </w:rPr>
              <w:t xml:space="preserve"> out</w:t>
            </w:r>
            <w:r w:rsidR="00811C4E">
              <w:rPr>
                <w:rFonts w:ascii="Times New Roman" w:eastAsia="Times New Roman" w:hAnsi="Times New Roman" w:cs="Times New Roman"/>
              </w:rPr>
              <w:t xml:space="preserve"> with approval from</w:t>
            </w:r>
            <w:r w:rsidR="00D52A95">
              <w:rPr>
                <w:rFonts w:ascii="Times New Roman" w:eastAsia="Times New Roman" w:hAnsi="Times New Roman" w:cs="Times New Roman"/>
              </w:rPr>
              <w:t xml:space="preserve"> all</w:t>
            </w:r>
            <w:r>
              <w:rPr>
                <w:rFonts w:ascii="Times New Roman" w:eastAsia="Times New Roman" w:hAnsi="Times New Roman" w:cs="Times New Roman"/>
              </w:rPr>
              <w:t xml:space="preserve"> in attendance.</w:t>
            </w:r>
          </w:p>
          <w:p w14:paraId="0B9D5863" w14:textId="28C8F769" w:rsidR="00B746E3" w:rsidRDefault="006B40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E54839D" w14:textId="7CAC225F" w:rsidR="00B746E3" w:rsidRDefault="006B40A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Financial Report-Becky Bujwid</w:t>
            </w:r>
            <w:r w:rsidR="00796DA9">
              <w:rPr>
                <w:rFonts w:ascii="Times New Roman" w:eastAsia="Times New Roman" w:hAnsi="Times New Roman" w:cs="Times New Roman"/>
                <w:b/>
              </w:rPr>
              <w:t>, Treasurer</w:t>
            </w:r>
          </w:p>
          <w:p w14:paraId="60079A6D" w14:textId="226B9038" w:rsidR="00B746E3" w:rsidRDefault="004924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Becky </w:t>
            </w:r>
            <w:r w:rsidR="00272EB9">
              <w:rPr>
                <w:rFonts w:ascii="Times New Roman" w:eastAsia="Times New Roman" w:hAnsi="Times New Roman" w:cs="Times New Roman"/>
              </w:rPr>
              <w:t xml:space="preserve">reported </w:t>
            </w:r>
            <w:r w:rsidR="007D5514">
              <w:rPr>
                <w:rFonts w:ascii="Times New Roman" w:eastAsia="Times New Roman" w:hAnsi="Times New Roman" w:cs="Times New Roman"/>
              </w:rPr>
              <w:t>a</w:t>
            </w:r>
            <w:r w:rsidR="007D5514" w:rsidRPr="007D5514">
              <w:rPr>
                <w:rFonts w:ascii="Times New Roman" w:eastAsia="Times New Roman" w:hAnsi="Times New Roman" w:cs="Times New Roman"/>
              </w:rPr>
              <w:t xml:space="preserve"> beginning balance </w:t>
            </w:r>
            <w:r w:rsidR="005378F0" w:rsidRPr="007D5514">
              <w:rPr>
                <w:rFonts w:ascii="Times New Roman" w:eastAsia="Times New Roman" w:hAnsi="Times New Roman" w:cs="Times New Roman"/>
              </w:rPr>
              <w:t xml:space="preserve">of </w:t>
            </w:r>
            <w:r w:rsidR="003207BD">
              <w:rPr>
                <w:rFonts w:ascii="Times New Roman" w:eastAsia="Times New Roman" w:hAnsi="Times New Roman" w:cs="Times New Roman"/>
              </w:rPr>
              <w:t>$14,058</w:t>
            </w:r>
            <w:r w:rsidR="005378F0">
              <w:rPr>
                <w:rFonts w:ascii="Times New Roman" w:eastAsia="Times New Roman" w:hAnsi="Times New Roman" w:cs="Times New Roman"/>
              </w:rPr>
              <w:t>.</w:t>
            </w:r>
            <w:r w:rsidR="003207BD">
              <w:rPr>
                <w:rFonts w:ascii="Times New Roman" w:eastAsia="Times New Roman" w:hAnsi="Times New Roman" w:cs="Times New Roman"/>
              </w:rPr>
              <w:t>08.</w:t>
            </w:r>
            <w:r w:rsidR="005378F0">
              <w:rPr>
                <w:rFonts w:ascii="Times New Roman" w:eastAsia="Times New Roman" w:hAnsi="Times New Roman" w:cs="Times New Roman"/>
              </w:rPr>
              <w:t xml:space="preserve"> </w:t>
            </w:r>
            <w:r w:rsidR="00E94D00">
              <w:rPr>
                <w:rFonts w:ascii="Times New Roman" w:eastAsia="Times New Roman" w:hAnsi="Times New Roman" w:cs="Times New Roman"/>
              </w:rPr>
              <w:t xml:space="preserve"> </w:t>
            </w:r>
            <w:r w:rsidR="002E666C">
              <w:rPr>
                <w:rFonts w:ascii="Times New Roman" w:eastAsia="Times New Roman" w:hAnsi="Times New Roman" w:cs="Times New Roman"/>
              </w:rPr>
              <w:t>P</w:t>
            </w:r>
            <w:r w:rsidR="00B4761E">
              <w:rPr>
                <w:rFonts w:ascii="Times New Roman" w:eastAsia="Times New Roman" w:hAnsi="Times New Roman" w:cs="Times New Roman"/>
              </w:rPr>
              <w:t>ayment</w:t>
            </w:r>
            <w:r w:rsidR="002E666C">
              <w:rPr>
                <w:rFonts w:ascii="Times New Roman" w:eastAsia="Times New Roman" w:hAnsi="Times New Roman" w:cs="Times New Roman"/>
              </w:rPr>
              <w:t>s</w:t>
            </w:r>
            <w:r w:rsidR="00B4761E">
              <w:rPr>
                <w:rFonts w:ascii="Times New Roman" w:eastAsia="Times New Roman" w:hAnsi="Times New Roman" w:cs="Times New Roman"/>
              </w:rPr>
              <w:t xml:space="preserve"> of $935 to Brenda and $440 to Lin for</w:t>
            </w:r>
            <w:r w:rsidR="00654529">
              <w:rPr>
                <w:rFonts w:ascii="Times New Roman" w:eastAsia="Times New Roman" w:hAnsi="Times New Roman" w:cs="Times New Roman"/>
              </w:rPr>
              <w:t xml:space="preserve"> a monthly </w:t>
            </w:r>
            <w:r w:rsidR="00063DD4">
              <w:rPr>
                <w:rFonts w:ascii="Times New Roman" w:eastAsia="Times New Roman" w:hAnsi="Times New Roman" w:cs="Times New Roman"/>
              </w:rPr>
              <w:t xml:space="preserve">stipend </w:t>
            </w:r>
            <w:r w:rsidR="003207BD">
              <w:rPr>
                <w:rFonts w:ascii="Times New Roman" w:eastAsia="Times New Roman" w:hAnsi="Times New Roman" w:cs="Times New Roman"/>
              </w:rPr>
              <w:t>and a reimbursement check for $46.9</w:t>
            </w:r>
            <w:r w:rsidR="00B738F8">
              <w:rPr>
                <w:rFonts w:ascii="Times New Roman" w:eastAsia="Times New Roman" w:hAnsi="Times New Roman" w:cs="Times New Roman"/>
              </w:rPr>
              <w:t>1</w:t>
            </w:r>
            <w:r w:rsidR="003207BD">
              <w:rPr>
                <w:rFonts w:ascii="Times New Roman" w:eastAsia="Times New Roman" w:hAnsi="Times New Roman" w:cs="Times New Roman"/>
              </w:rPr>
              <w:t xml:space="preserve"> to Brenda for printer paper, </w:t>
            </w:r>
            <w:r w:rsidR="005378F0">
              <w:rPr>
                <w:rFonts w:ascii="Times New Roman" w:eastAsia="Times New Roman" w:hAnsi="Times New Roman" w:cs="Times New Roman"/>
              </w:rPr>
              <w:t xml:space="preserve">leaving </w:t>
            </w:r>
            <w:r w:rsidR="00B4761E">
              <w:rPr>
                <w:rFonts w:ascii="Times New Roman" w:eastAsia="Times New Roman" w:hAnsi="Times New Roman" w:cs="Times New Roman"/>
              </w:rPr>
              <w:t>a balance of $1</w:t>
            </w:r>
            <w:r w:rsidR="003207BD">
              <w:rPr>
                <w:rFonts w:ascii="Times New Roman" w:eastAsia="Times New Roman" w:hAnsi="Times New Roman" w:cs="Times New Roman"/>
              </w:rPr>
              <w:t>2</w:t>
            </w:r>
            <w:r w:rsidR="005378F0">
              <w:rPr>
                <w:rFonts w:ascii="Times New Roman" w:eastAsia="Times New Roman" w:hAnsi="Times New Roman" w:cs="Times New Roman"/>
              </w:rPr>
              <w:t>,</w:t>
            </w:r>
            <w:r w:rsidR="003207BD">
              <w:rPr>
                <w:rFonts w:ascii="Times New Roman" w:eastAsia="Times New Roman" w:hAnsi="Times New Roman" w:cs="Times New Roman"/>
              </w:rPr>
              <w:t>636</w:t>
            </w:r>
            <w:r w:rsidR="005378F0">
              <w:rPr>
                <w:rFonts w:ascii="Times New Roman" w:eastAsia="Times New Roman" w:hAnsi="Times New Roman" w:cs="Times New Roman"/>
              </w:rPr>
              <w:t>.</w:t>
            </w:r>
            <w:r w:rsidR="003207BD">
              <w:rPr>
                <w:rFonts w:ascii="Times New Roman" w:eastAsia="Times New Roman" w:hAnsi="Times New Roman" w:cs="Times New Roman"/>
              </w:rPr>
              <w:t>17</w:t>
            </w:r>
            <w:r w:rsidR="00B4761E">
              <w:rPr>
                <w:rFonts w:ascii="Times New Roman" w:eastAsia="Times New Roman" w:hAnsi="Times New Roman" w:cs="Times New Roman"/>
              </w:rPr>
              <w:t xml:space="preserve"> in the account.</w:t>
            </w:r>
            <w:r w:rsidR="007D5514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6F3F2B7" w14:textId="77777777" w:rsidR="000C207A" w:rsidRDefault="000C207A">
            <w:pPr>
              <w:rPr>
                <w:rFonts w:ascii="Times New Roman" w:eastAsia="Times New Roman" w:hAnsi="Times New Roman" w:cs="Times New Roman"/>
              </w:rPr>
            </w:pPr>
          </w:p>
          <w:p w14:paraId="1EBC20D7" w14:textId="77777777" w:rsidR="00B746E3" w:rsidRDefault="006B40A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Director Report-Brenda Turner</w:t>
            </w:r>
          </w:p>
          <w:p w14:paraId="689EFCFD" w14:textId="251107B1" w:rsidR="003860A4" w:rsidRDefault="003207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Brenda submitted the 3</w:t>
            </w:r>
            <w:r w:rsidRPr="003207BD"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</w:rPr>
              <w:t xml:space="preserve"> quarter report</w:t>
            </w:r>
            <w:r w:rsidR="00B738F8">
              <w:rPr>
                <w:rFonts w:ascii="Times New Roman" w:eastAsia="Times New Roman" w:hAnsi="Times New Roman" w:cs="Times New Roman"/>
              </w:rPr>
              <w:t xml:space="preserve"> to ICJI-BH in </w:t>
            </w:r>
            <w:proofErr w:type="spellStart"/>
            <w:r w:rsidR="00B738F8">
              <w:rPr>
                <w:rFonts w:ascii="Times New Roman" w:eastAsia="Times New Roman" w:hAnsi="Times New Roman" w:cs="Times New Roman"/>
              </w:rPr>
              <w:t>intelligrants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</w:t>
            </w:r>
            <w:r w:rsidR="00B738F8">
              <w:rPr>
                <w:rFonts w:ascii="Times New Roman" w:eastAsia="Times New Roman" w:hAnsi="Times New Roman" w:cs="Times New Roman"/>
              </w:rPr>
              <w:t xml:space="preserve"> January</w:t>
            </w:r>
            <w:r>
              <w:rPr>
                <w:rFonts w:ascii="Times New Roman" w:eastAsia="Times New Roman" w:hAnsi="Times New Roman" w:cs="Times New Roman"/>
              </w:rPr>
              <w:t xml:space="preserve"> 12</w:t>
            </w:r>
            <w:r w:rsidRPr="003207BD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="00B738F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 report was submitted without statistics from New Beginnings as they were not received prior to the deadline. The 4</w:t>
            </w:r>
            <w:r w:rsidRPr="003207BD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quarter report is due </w:t>
            </w:r>
            <w:r w:rsidR="00B738F8">
              <w:rPr>
                <w:rFonts w:ascii="Times New Roman" w:eastAsia="Times New Roman" w:hAnsi="Times New Roman" w:cs="Times New Roman"/>
              </w:rPr>
              <w:t>April 1</w:t>
            </w:r>
            <w:r>
              <w:rPr>
                <w:rFonts w:ascii="Times New Roman" w:eastAsia="Times New Roman" w:hAnsi="Times New Roman" w:cs="Times New Roman"/>
              </w:rPr>
              <w:t>, 2025. Brenda reminded council</w:t>
            </w:r>
            <w:r w:rsidR="00B738F8">
              <w:rPr>
                <w:rFonts w:ascii="Times New Roman" w:eastAsia="Times New Roman" w:hAnsi="Times New Roman" w:cs="Times New Roman"/>
              </w:rPr>
              <w:t xml:space="preserve"> members that</w:t>
            </w:r>
            <w:r>
              <w:rPr>
                <w:rFonts w:ascii="Times New Roman" w:eastAsia="Times New Roman" w:hAnsi="Times New Roman" w:cs="Times New Roman"/>
              </w:rPr>
              <w:t xml:space="preserve"> we will begin working on the Comprehensive Community Plan for the next few months. She contacted the </w:t>
            </w:r>
            <w:r w:rsidR="00B738F8">
              <w:rPr>
                <w:rFonts w:ascii="Times New Roman" w:eastAsia="Times New Roman" w:hAnsi="Times New Roman" w:cs="Times New Roman"/>
              </w:rPr>
              <w:t xml:space="preserve">county </w:t>
            </w:r>
            <w:r>
              <w:rPr>
                <w:rFonts w:ascii="Times New Roman" w:eastAsia="Times New Roman" w:hAnsi="Times New Roman" w:cs="Times New Roman"/>
              </w:rPr>
              <w:t xml:space="preserve">auditor and stated the drug fund </w:t>
            </w:r>
            <w:r w:rsidR="00F237D1">
              <w:rPr>
                <w:rFonts w:ascii="Times New Roman" w:eastAsia="Times New Roman" w:hAnsi="Times New Roman" w:cs="Times New Roman"/>
              </w:rPr>
              <w:t>balance i</w:t>
            </w:r>
            <w:r w:rsidR="00AD223F"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 $61,035.94</w:t>
            </w:r>
            <w:r w:rsidR="00AD223F">
              <w:rPr>
                <w:rFonts w:ascii="Times New Roman" w:eastAsia="Times New Roman" w:hAnsi="Times New Roman" w:cs="Times New Roman"/>
              </w:rPr>
              <w:t xml:space="preserve">. 2025 will be </w:t>
            </w:r>
            <w:r w:rsidR="00F237D1">
              <w:rPr>
                <w:rFonts w:ascii="Times New Roman" w:eastAsia="Times New Roman" w:hAnsi="Times New Roman" w:cs="Times New Roman"/>
              </w:rPr>
              <w:t xml:space="preserve">approximately </w:t>
            </w:r>
            <w:r w:rsidR="00AD223F">
              <w:rPr>
                <w:rFonts w:ascii="Times New Roman" w:eastAsia="Times New Roman" w:hAnsi="Times New Roman" w:cs="Times New Roman"/>
              </w:rPr>
              <w:t>$15</w:t>
            </w:r>
            <w:r w:rsidR="00F237D1">
              <w:rPr>
                <w:rFonts w:ascii="Times New Roman" w:eastAsia="Times New Roman" w:hAnsi="Times New Roman" w:cs="Times New Roman"/>
              </w:rPr>
              <w:t>,</w:t>
            </w:r>
            <w:r w:rsidR="00AD223F">
              <w:rPr>
                <w:rFonts w:ascii="Times New Roman" w:eastAsia="Times New Roman" w:hAnsi="Times New Roman" w:cs="Times New Roman"/>
              </w:rPr>
              <w:t xml:space="preserve">000 per category. Brenda reminded the council of the </w:t>
            </w:r>
            <w:proofErr w:type="spellStart"/>
            <w:r w:rsidR="00F237D1">
              <w:rPr>
                <w:rFonts w:ascii="Times New Roman" w:eastAsia="Times New Roman" w:hAnsi="Times New Roman" w:cs="Times New Roman"/>
              </w:rPr>
              <w:t>Gleenor’s</w:t>
            </w:r>
            <w:proofErr w:type="spellEnd"/>
            <w:r w:rsidR="00F237D1">
              <w:rPr>
                <w:rFonts w:ascii="Times New Roman" w:eastAsia="Times New Roman" w:hAnsi="Times New Roman" w:cs="Times New Roman"/>
              </w:rPr>
              <w:t xml:space="preserve"> video: The Working Hungry on</w:t>
            </w:r>
            <w:r w:rsidR="00AD223F">
              <w:rPr>
                <w:rFonts w:ascii="Times New Roman" w:eastAsia="Times New Roman" w:hAnsi="Times New Roman" w:cs="Times New Roman"/>
              </w:rPr>
              <w:t xml:space="preserve"> January 22, 2025 provided by Jamestown apartments</w:t>
            </w:r>
            <w:r w:rsidR="00F237D1">
              <w:rPr>
                <w:rFonts w:ascii="Times New Roman" w:eastAsia="Times New Roman" w:hAnsi="Times New Roman" w:cs="Times New Roman"/>
              </w:rPr>
              <w:t>.</w:t>
            </w:r>
            <w:r w:rsidR="00AD223F">
              <w:rPr>
                <w:rFonts w:ascii="Times New Roman" w:eastAsia="Times New Roman" w:hAnsi="Times New Roman" w:cs="Times New Roman"/>
              </w:rPr>
              <w:t xml:space="preserve"> </w:t>
            </w:r>
            <w:r w:rsidR="00F237D1">
              <w:rPr>
                <w:rFonts w:ascii="Times New Roman" w:eastAsia="Times New Roman" w:hAnsi="Times New Roman" w:cs="Times New Roman"/>
              </w:rPr>
              <w:t xml:space="preserve"> Our LCC with host a</w:t>
            </w:r>
            <w:r w:rsidR="00AD223F">
              <w:rPr>
                <w:rFonts w:ascii="Times New Roman" w:eastAsia="Times New Roman" w:hAnsi="Times New Roman" w:cs="Times New Roman"/>
              </w:rPr>
              <w:t xml:space="preserve"> </w:t>
            </w:r>
            <w:r w:rsidR="00F237D1">
              <w:rPr>
                <w:rFonts w:ascii="Times New Roman" w:eastAsia="Times New Roman" w:hAnsi="Times New Roman" w:cs="Times New Roman"/>
              </w:rPr>
              <w:t xml:space="preserve">free </w:t>
            </w:r>
            <w:r w:rsidR="00AD223F">
              <w:rPr>
                <w:rFonts w:ascii="Times New Roman" w:eastAsia="Times New Roman" w:hAnsi="Times New Roman" w:cs="Times New Roman"/>
              </w:rPr>
              <w:t xml:space="preserve">lunch and learn sponsored by </w:t>
            </w:r>
            <w:r w:rsidR="00F237D1">
              <w:rPr>
                <w:rFonts w:ascii="Times New Roman" w:eastAsia="Times New Roman" w:hAnsi="Times New Roman" w:cs="Times New Roman"/>
              </w:rPr>
              <w:t xml:space="preserve">Bartholomew Co. </w:t>
            </w:r>
            <w:r w:rsidR="00AD223F">
              <w:rPr>
                <w:rFonts w:ascii="Times New Roman" w:eastAsia="Times New Roman" w:hAnsi="Times New Roman" w:cs="Times New Roman"/>
              </w:rPr>
              <w:t>ASAP</w:t>
            </w:r>
            <w:r w:rsidR="00F237D1">
              <w:rPr>
                <w:rFonts w:ascii="Times New Roman" w:eastAsia="Times New Roman" w:hAnsi="Times New Roman" w:cs="Times New Roman"/>
              </w:rPr>
              <w:t xml:space="preserve"> titled Managing the Stress Cycle on</w:t>
            </w:r>
            <w:r w:rsidR="00F237D1">
              <w:t xml:space="preserve"> </w:t>
            </w:r>
            <w:r w:rsidR="00F237D1" w:rsidRPr="00F237D1">
              <w:rPr>
                <w:rFonts w:ascii="Times New Roman" w:eastAsia="Times New Roman" w:hAnsi="Times New Roman" w:cs="Times New Roman"/>
              </w:rPr>
              <w:t>February 20, 2025</w:t>
            </w:r>
            <w:r w:rsidR="00F237D1">
              <w:rPr>
                <w:rFonts w:ascii="Times New Roman" w:eastAsia="Times New Roman" w:hAnsi="Times New Roman" w:cs="Times New Roman"/>
              </w:rPr>
              <w:t xml:space="preserve"> for LCC members/affiliates.  Due to limited seating, please RSVP to Brenda Turner prior to the event.  </w:t>
            </w:r>
          </w:p>
          <w:p w14:paraId="5672B7EB" w14:textId="77777777" w:rsidR="005378F0" w:rsidRPr="002E3938" w:rsidRDefault="005378F0">
            <w:pPr>
              <w:rPr>
                <w:rFonts w:ascii="Times New Roman" w:eastAsia="Times New Roman" w:hAnsi="Times New Roman" w:cs="Times New Roman"/>
              </w:rPr>
            </w:pPr>
          </w:p>
          <w:p w14:paraId="1EE6E12B" w14:textId="77777777" w:rsidR="00B746E3" w:rsidRDefault="006B40A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Coalition Assistant-Lin Montgomery</w:t>
            </w:r>
          </w:p>
          <w:p w14:paraId="292FC887" w14:textId="4F0AD32E" w:rsidR="00DD1767" w:rsidRDefault="004312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Lin </w:t>
            </w:r>
            <w:r w:rsidR="00AD223F">
              <w:rPr>
                <w:rFonts w:ascii="Times New Roman" w:eastAsia="Times New Roman" w:hAnsi="Times New Roman" w:cs="Times New Roman"/>
              </w:rPr>
              <w:t xml:space="preserve">thanked everyone for submitting their reports and reminded them to submit mail about grants to the </w:t>
            </w:r>
            <w:hyperlink r:id="rId8" w:history="1">
              <w:r w:rsidR="00F237D1" w:rsidRPr="00797150">
                <w:rPr>
                  <w:rStyle w:val="Hyperlink"/>
                  <w:rFonts w:ascii="Times New Roman" w:eastAsia="Times New Roman" w:hAnsi="Times New Roman" w:cs="Times New Roman"/>
                </w:rPr>
                <w:t>jackdfc36@gmail.com</w:t>
              </w:r>
            </w:hyperlink>
            <w:r w:rsidR="00F237D1">
              <w:rPr>
                <w:rFonts w:ascii="Times New Roman" w:eastAsia="Times New Roman" w:hAnsi="Times New Roman" w:cs="Times New Roman"/>
              </w:rPr>
              <w:t xml:space="preserve"> address.  Her other e-mail addresses are not to be used for grant-related info.</w:t>
            </w:r>
          </w:p>
          <w:p w14:paraId="7278E3BC" w14:textId="292CB1A5" w:rsidR="00874C36" w:rsidRDefault="009B4B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32807FB" w14:textId="77777777" w:rsidR="006F5C76" w:rsidRPr="00E802C1" w:rsidRDefault="006F5C76" w:rsidP="006F5C76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802C1">
              <w:rPr>
                <w:rFonts w:ascii="Times New Roman" w:hAnsi="Times New Roman" w:cs="Times New Roman"/>
                <w:b/>
                <w:bCs/>
                <w:u w:val="single"/>
              </w:rPr>
              <w:t>Health Observance Calendar</w:t>
            </w:r>
          </w:p>
          <w:p w14:paraId="4D89CAC1" w14:textId="6C64E03C" w:rsidR="00D0189C" w:rsidRDefault="00AD223F" w:rsidP="00CA614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Substance Use Disorder Treatment month launched</w:t>
            </w:r>
            <w:r w:rsidR="00F237D1">
              <w:rPr>
                <w:rFonts w:ascii="Times New Roman" w:hAnsi="Times New Roman" w:cs="Times New Roman"/>
                <w:bCs/>
              </w:rPr>
              <w:t xml:space="preserve"> January 1, </w:t>
            </w:r>
            <w:r>
              <w:rPr>
                <w:rFonts w:ascii="Times New Roman" w:hAnsi="Times New Roman" w:cs="Times New Roman"/>
                <w:bCs/>
              </w:rPr>
              <w:t>2025</w:t>
            </w:r>
            <w:r w:rsidR="00BB2FB6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09F6BB36" w14:textId="3E919CDD" w:rsidR="00AD223F" w:rsidRDefault="00AD223F" w:rsidP="00CA614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SAMHSA’ s 21</w:t>
            </w:r>
            <w:r w:rsidRPr="00AD223F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</w:rPr>
              <w:t xml:space="preserve"> Prevention Day- February 3, 2025.</w:t>
            </w:r>
          </w:p>
          <w:p w14:paraId="1FFA86CF" w14:textId="77777777" w:rsidR="00CA6143" w:rsidRPr="00F4230B" w:rsidRDefault="00CA6143" w:rsidP="00CA6143">
            <w:pPr>
              <w:rPr>
                <w:rFonts w:ascii="Times New Roman" w:eastAsia="Times New Roman" w:hAnsi="Times New Roman" w:cs="Times New Roman"/>
              </w:rPr>
            </w:pPr>
          </w:p>
          <w:p w14:paraId="38C6C490" w14:textId="77777777" w:rsidR="00B746E3" w:rsidRDefault="006B40A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Old Business</w:t>
            </w:r>
          </w:p>
          <w:p w14:paraId="1DD4AF42" w14:textId="3A4EC511" w:rsidR="00350A3F" w:rsidRDefault="00E14DA9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Managing the </w:t>
            </w:r>
            <w:r w:rsidR="00350A3F">
              <w:rPr>
                <w:rFonts w:ascii="Times New Roman" w:eastAsia="Times New Roman" w:hAnsi="Times New Roman" w:cs="Times New Roman"/>
                <w:bCs/>
              </w:rPr>
              <w:t xml:space="preserve">Stress </w:t>
            </w:r>
            <w:r>
              <w:rPr>
                <w:rFonts w:ascii="Times New Roman" w:eastAsia="Times New Roman" w:hAnsi="Times New Roman" w:cs="Times New Roman"/>
                <w:bCs/>
              </w:rPr>
              <w:t>Cycle free lunch and learn on</w:t>
            </w:r>
            <w:r w:rsidR="00350A3F">
              <w:rPr>
                <w:rFonts w:ascii="Times New Roman" w:eastAsia="Times New Roman" w:hAnsi="Times New Roman" w:cs="Times New Roman"/>
                <w:bCs/>
              </w:rPr>
              <w:t xml:space="preserve"> 2/20/25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for LCC members.  Community Foundation meeting room </w:t>
            </w:r>
            <w:r w:rsidR="00350A3F">
              <w:rPr>
                <w:rFonts w:ascii="Times New Roman" w:eastAsia="Times New Roman" w:hAnsi="Times New Roman" w:cs="Times New Roman"/>
                <w:bCs/>
              </w:rPr>
              <w:t>has a capacity of 30 people. The</w:t>
            </w:r>
            <w:r w:rsidR="00CA4F7C">
              <w:rPr>
                <w:rFonts w:ascii="Times New Roman" w:eastAsia="Times New Roman" w:hAnsi="Times New Roman" w:cs="Times New Roman"/>
                <w:bCs/>
              </w:rPr>
              <w:t xml:space="preserve"> event</w:t>
            </w:r>
            <w:r w:rsidR="00350A3F">
              <w:rPr>
                <w:rFonts w:ascii="Times New Roman" w:eastAsia="Times New Roman" w:hAnsi="Times New Roman" w:cs="Times New Roman"/>
                <w:bCs/>
              </w:rPr>
              <w:t xml:space="preserve"> will </w:t>
            </w:r>
            <w:r w:rsidR="00CA4F7C">
              <w:rPr>
                <w:rFonts w:ascii="Times New Roman" w:eastAsia="Times New Roman" w:hAnsi="Times New Roman" w:cs="Times New Roman"/>
                <w:bCs/>
              </w:rPr>
              <w:t>b</w:t>
            </w:r>
            <w:r w:rsidR="00350A3F">
              <w:rPr>
                <w:rFonts w:ascii="Times New Roman" w:eastAsia="Times New Roman" w:hAnsi="Times New Roman" w:cs="Times New Roman"/>
                <w:bCs/>
              </w:rPr>
              <w:t>e from 11:45</w:t>
            </w:r>
            <w:r w:rsidR="00D740C5">
              <w:rPr>
                <w:rFonts w:ascii="Times New Roman" w:eastAsia="Times New Roman" w:hAnsi="Times New Roman" w:cs="Times New Roman"/>
                <w:bCs/>
              </w:rPr>
              <w:t>am</w:t>
            </w:r>
            <w:r w:rsidR="00350A3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D740C5">
              <w:rPr>
                <w:rFonts w:ascii="Times New Roman" w:eastAsia="Times New Roman" w:hAnsi="Times New Roman" w:cs="Times New Roman"/>
                <w:bCs/>
              </w:rPr>
              <w:t>-1 pm. Brenda is contacting council members</w:t>
            </w:r>
            <w:r w:rsidR="00F237D1">
              <w:rPr>
                <w:rFonts w:ascii="Times New Roman" w:eastAsia="Times New Roman" w:hAnsi="Times New Roman" w:cs="Times New Roman"/>
                <w:bCs/>
              </w:rPr>
              <w:t xml:space="preserve"> who indicated interest at the January meeting </w:t>
            </w:r>
            <w:r w:rsidR="00D740C5">
              <w:rPr>
                <w:rFonts w:ascii="Times New Roman" w:eastAsia="Times New Roman" w:hAnsi="Times New Roman" w:cs="Times New Roman"/>
                <w:bCs/>
              </w:rPr>
              <w:t>to confirm attendance.</w:t>
            </w:r>
          </w:p>
          <w:p w14:paraId="3A1645B5" w14:textId="77777777" w:rsidR="00D740C5" w:rsidRPr="00B775FC" w:rsidRDefault="00D740C5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1C154EC5" w14:textId="77777777" w:rsidR="00922763" w:rsidRDefault="00922763" w:rsidP="0092276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New Business</w:t>
            </w:r>
          </w:p>
          <w:p w14:paraId="2C4D9776" w14:textId="3767D106" w:rsidR="00BE682D" w:rsidRDefault="002361B8" w:rsidP="00A544D2">
            <w:pPr>
              <w:rPr>
                <w:rFonts w:ascii="Times New Roman" w:eastAsia="Times New Roman" w:hAnsi="Times New Roman" w:cs="Times New Roman"/>
                <w:bCs/>
              </w:rPr>
            </w:pPr>
            <w:r w:rsidRPr="002361B8">
              <w:rPr>
                <w:rFonts w:ascii="Times New Roman" w:eastAsia="Times New Roman" w:hAnsi="Times New Roman" w:cs="Times New Roman"/>
                <w:bCs/>
              </w:rPr>
              <w:t>Brenda reviewed the risk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&amp; protective</w:t>
            </w:r>
            <w:r w:rsidRPr="002361B8">
              <w:rPr>
                <w:rFonts w:ascii="Times New Roman" w:eastAsia="Times New Roman" w:hAnsi="Times New Roman" w:cs="Times New Roman"/>
                <w:bCs/>
              </w:rPr>
              <w:t xml:space="preserve"> factors listed on the 2024 Comprehensive plan and the council discussed changes.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 w:rsidR="00A922EE">
              <w:rPr>
                <w:rFonts w:ascii="Times New Roman" w:eastAsia="Times New Roman" w:hAnsi="Times New Roman" w:cs="Times New Roman"/>
                <w:bCs/>
              </w:rPr>
              <w:t xml:space="preserve">The 2025 Comprehensive Community plan review of </w:t>
            </w:r>
            <w:r w:rsidR="00D740C5">
              <w:rPr>
                <w:rFonts w:ascii="Times New Roman" w:eastAsia="Times New Roman" w:hAnsi="Times New Roman" w:cs="Times New Roman"/>
                <w:bCs/>
              </w:rPr>
              <w:t xml:space="preserve">members </w:t>
            </w:r>
            <w:r w:rsidR="00A922EE">
              <w:rPr>
                <w:rFonts w:ascii="Times New Roman" w:eastAsia="Times New Roman" w:hAnsi="Times New Roman" w:cs="Times New Roman"/>
                <w:bCs/>
              </w:rPr>
              <w:t xml:space="preserve">and organizations </w:t>
            </w:r>
            <w:r w:rsidR="00D740C5">
              <w:rPr>
                <w:rFonts w:ascii="Times New Roman" w:eastAsia="Times New Roman" w:hAnsi="Times New Roman" w:cs="Times New Roman"/>
                <w:bCs/>
              </w:rPr>
              <w:t xml:space="preserve">found members and </w:t>
            </w:r>
            <w:r w:rsidR="00F26C58">
              <w:rPr>
                <w:rFonts w:ascii="Times New Roman" w:eastAsia="Times New Roman" w:hAnsi="Times New Roman" w:cs="Times New Roman"/>
                <w:bCs/>
              </w:rPr>
              <w:t>community profile</w:t>
            </w:r>
            <w:r w:rsidR="00D740C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F26C58">
              <w:rPr>
                <w:rFonts w:ascii="Times New Roman" w:eastAsia="Times New Roman" w:hAnsi="Times New Roman" w:cs="Times New Roman"/>
                <w:bCs/>
              </w:rPr>
              <w:t xml:space="preserve">mostly </w:t>
            </w:r>
            <w:r w:rsidR="00D740C5">
              <w:rPr>
                <w:rFonts w:ascii="Times New Roman" w:eastAsia="Times New Roman" w:hAnsi="Times New Roman" w:cs="Times New Roman"/>
                <w:bCs/>
              </w:rPr>
              <w:t>unchanged since last year.</w:t>
            </w:r>
            <w:r w:rsidR="00F26C58">
              <w:rPr>
                <w:rFonts w:ascii="Times New Roman" w:eastAsia="Times New Roman" w:hAnsi="Times New Roman" w:cs="Times New Roman"/>
                <w:bCs/>
              </w:rPr>
              <w:t xml:space="preserve">  Brenda will make appropriate updates from the meeting sign-in sheet.</w:t>
            </w:r>
            <w:r w:rsidR="00D740C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="00D740C5">
              <w:rPr>
                <w:rFonts w:ascii="Times New Roman" w:eastAsia="Times New Roman" w:hAnsi="Times New Roman" w:cs="Times New Roman"/>
                <w:bCs/>
              </w:rPr>
              <w:t>New</w:t>
            </w:r>
            <w:proofErr w:type="gramEnd"/>
            <w:r w:rsidR="00D740C5">
              <w:rPr>
                <w:rFonts w:ascii="Times New Roman" w:eastAsia="Times New Roman" w:hAnsi="Times New Roman" w:cs="Times New Roman"/>
                <w:bCs/>
              </w:rPr>
              <w:t xml:space="preserve"> services noted as 180 RCO are </w:t>
            </w:r>
            <w:r w:rsidR="00F26C58">
              <w:rPr>
                <w:rFonts w:ascii="Times New Roman" w:eastAsia="Times New Roman" w:hAnsi="Times New Roman" w:cs="Times New Roman"/>
                <w:bCs/>
              </w:rPr>
              <w:t xml:space="preserve">finalizing the process for certification, but not yet fully “operational”.  </w:t>
            </w:r>
            <w:r w:rsidR="00D740C5">
              <w:rPr>
                <w:rFonts w:ascii="Times New Roman" w:eastAsia="Times New Roman" w:hAnsi="Times New Roman" w:cs="Times New Roman"/>
                <w:bCs/>
              </w:rPr>
              <w:t>The</w:t>
            </w:r>
            <w:r w:rsidR="00F26C58">
              <w:rPr>
                <w:rFonts w:ascii="Times New Roman" w:eastAsia="Times New Roman" w:hAnsi="Times New Roman" w:cs="Times New Roman"/>
                <w:bCs/>
              </w:rPr>
              <w:t xml:space="preserve"> church members</w:t>
            </w:r>
            <w:r w:rsidR="00D740C5">
              <w:rPr>
                <w:rFonts w:ascii="Times New Roman" w:eastAsia="Times New Roman" w:hAnsi="Times New Roman" w:cs="Times New Roman"/>
                <w:bCs/>
              </w:rPr>
              <w:t xml:space="preserve"> are in the process </w:t>
            </w:r>
            <w:r w:rsidR="00F26C58">
              <w:rPr>
                <w:rFonts w:ascii="Times New Roman" w:eastAsia="Times New Roman" w:hAnsi="Times New Roman" w:cs="Times New Roman"/>
                <w:bCs/>
              </w:rPr>
              <w:t xml:space="preserve">of </w:t>
            </w:r>
            <w:r w:rsidR="00D740C5">
              <w:rPr>
                <w:rFonts w:ascii="Times New Roman" w:eastAsia="Times New Roman" w:hAnsi="Times New Roman" w:cs="Times New Roman"/>
                <w:bCs/>
              </w:rPr>
              <w:t>construction</w:t>
            </w:r>
            <w:r w:rsidR="00F26C58">
              <w:rPr>
                <w:rFonts w:ascii="Times New Roman" w:eastAsia="Times New Roman" w:hAnsi="Times New Roman" w:cs="Times New Roman"/>
                <w:bCs/>
              </w:rPr>
              <w:t>/remodel</w:t>
            </w:r>
            <w:r w:rsidR="00D740C5">
              <w:rPr>
                <w:rFonts w:ascii="Times New Roman" w:eastAsia="Times New Roman" w:hAnsi="Times New Roman" w:cs="Times New Roman"/>
                <w:bCs/>
              </w:rPr>
              <w:t xml:space="preserve"> of</w:t>
            </w:r>
            <w:r w:rsidR="00F26C58">
              <w:rPr>
                <w:rFonts w:ascii="Times New Roman" w:eastAsia="Times New Roman" w:hAnsi="Times New Roman" w:cs="Times New Roman"/>
                <w:bCs/>
              </w:rPr>
              <w:t xml:space="preserve"> the</w:t>
            </w:r>
            <w:r w:rsidR="00D740C5">
              <w:rPr>
                <w:rFonts w:ascii="Times New Roman" w:eastAsia="Times New Roman" w:hAnsi="Times New Roman" w:cs="Times New Roman"/>
                <w:bCs/>
              </w:rPr>
              <w:t xml:space="preserve"> building. They hope to have the building completed by the end of February.</w:t>
            </w:r>
            <w:r w:rsidR="00F26C5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F26C58" w:rsidRPr="00F26C58">
              <w:rPr>
                <w:rFonts w:ascii="Times New Roman" w:eastAsia="Times New Roman" w:hAnsi="Times New Roman" w:cs="Times New Roman"/>
                <w:bCs/>
              </w:rPr>
              <w:t>180 RCO covers Jackson and Jennings Counties.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 w:rsidR="00BE682D">
              <w:rPr>
                <w:rFonts w:ascii="Times New Roman" w:eastAsia="Times New Roman" w:hAnsi="Times New Roman" w:cs="Times New Roman"/>
                <w:bCs/>
              </w:rPr>
              <w:t>The Community</w:t>
            </w:r>
            <w:r w:rsidR="00D740C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BE682D">
              <w:rPr>
                <w:rFonts w:ascii="Times New Roman" w:eastAsia="Times New Roman" w:hAnsi="Times New Roman" w:cs="Times New Roman"/>
                <w:bCs/>
              </w:rPr>
              <w:t>Foundation was</w:t>
            </w:r>
            <w:r w:rsidR="00D740C5">
              <w:rPr>
                <w:rFonts w:ascii="Times New Roman" w:eastAsia="Times New Roman" w:hAnsi="Times New Roman" w:cs="Times New Roman"/>
                <w:bCs/>
              </w:rPr>
              <w:t xml:space="preserve"> granted </w:t>
            </w:r>
            <w:r w:rsidR="00BE682D">
              <w:rPr>
                <w:rFonts w:ascii="Times New Roman" w:eastAsia="Times New Roman" w:hAnsi="Times New Roman" w:cs="Times New Roman"/>
                <w:bCs/>
              </w:rPr>
              <w:t>money by the Lilly Foundation to assist in 4 recovery houses through Centerstone. Sunrise</w:t>
            </w:r>
            <w:r w:rsidR="00FB61F0">
              <w:rPr>
                <w:rFonts w:ascii="Times New Roman" w:eastAsia="Times New Roman" w:hAnsi="Times New Roman" w:cs="Times New Roman"/>
                <w:bCs/>
              </w:rPr>
              <w:t xml:space="preserve"> Recovery</w:t>
            </w:r>
            <w:r w:rsidR="00BE682D">
              <w:rPr>
                <w:rFonts w:ascii="Times New Roman" w:eastAsia="Times New Roman" w:hAnsi="Times New Roman" w:cs="Times New Roman"/>
                <w:bCs/>
              </w:rPr>
              <w:t xml:space="preserve"> purchased old </w:t>
            </w:r>
            <w:r w:rsidR="00F26C58">
              <w:rPr>
                <w:rFonts w:ascii="Times New Roman" w:eastAsia="Times New Roman" w:hAnsi="Times New Roman" w:cs="Times New Roman"/>
                <w:bCs/>
              </w:rPr>
              <w:t>halfway house</w:t>
            </w:r>
            <w:r w:rsidR="00BE682D">
              <w:rPr>
                <w:rFonts w:ascii="Times New Roman" w:eastAsia="Times New Roman" w:hAnsi="Times New Roman" w:cs="Times New Roman"/>
                <w:bCs/>
              </w:rPr>
              <w:t xml:space="preserve"> on</w:t>
            </w:r>
            <w:r w:rsidR="00F26C58">
              <w:rPr>
                <w:rFonts w:ascii="Times New Roman" w:eastAsia="Times New Roman" w:hAnsi="Times New Roman" w:cs="Times New Roman"/>
                <w:bCs/>
              </w:rPr>
              <w:t xml:space="preserve"> US</w:t>
            </w:r>
            <w:r w:rsidR="00BE682D">
              <w:rPr>
                <w:rFonts w:ascii="Times New Roman" w:eastAsia="Times New Roman" w:hAnsi="Times New Roman" w:cs="Times New Roman"/>
                <w:bCs/>
              </w:rPr>
              <w:t xml:space="preserve"> 31</w:t>
            </w:r>
            <w:r w:rsidR="00FB61F0">
              <w:rPr>
                <w:rFonts w:ascii="Times New Roman" w:eastAsia="Times New Roman" w:hAnsi="Times New Roman" w:cs="Times New Roman"/>
                <w:bCs/>
              </w:rPr>
              <w:t xml:space="preserve"> to create a residential treatment center</w:t>
            </w:r>
            <w:r w:rsidR="00F26C58">
              <w:rPr>
                <w:rFonts w:ascii="Times New Roman" w:eastAsia="Times New Roman" w:hAnsi="Times New Roman" w:cs="Times New Roman"/>
                <w:bCs/>
              </w:rPr>
              <w:t>,</w:t>
            </w:r>
            <w:r w:rsidR="00BE682D">
              <w:rPr>
                <w:rFonts w:ascii="Times New Roman" w:eastAsia="Times New Roman" w:hAnsi="Times New Roman" w:cs="Times New Roman"/>
                <w:bCs/>
              </w:rPr>
              <w:t xml:space="preserve"> but no current plans are </w:t>
            </w:r>
            <w:r w:rsidR="00F26C58">
              <w:rPr>
                <w:rFonts w:ascii="Times New Roman" w:eastAsia="Times New Roman" w:hAnsi="Times New Roman" w:cs="Times New Roman"/>
                <w:bCs/>
              </w:rPr>
              <w:t>known</w:t>
            </w:r>
            <w:r w:rsidR="00BE682D">
              <w:rPr>
                <w:rFonts w:ascii="Times New Roman" w:eastAsia="Times New Roman" w:hAnsi="Times New Roman" w:cs="Times New Roman"/>
                <w:bCs/>
              </w:rPr>
              <w:t xml:space="preserve"> by the council members.</w:t>
            </w:r>
            <w:r w:rsidR="00FB61F0">
              <w:rPr>
                <w:rFonts w:ascii="Times New Roman" w:eastAsia="Times New Roman" w:hAnsi="Times New Roman" w:cs="Times New Roman"/>
                <w:bCs/>
              </w:rPr>
              <w:t xml:space="preserve">  Brenda will follow-up on this.</w:t>
            </w:r>
          </w:p>
          <w:p w14:paraId="0741BE7D" w14:textId="77777777" w:rsidR="00BE682D" w:rsidRDefault="00BE682D" w:rsidP="00A544D2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FC53915" w14:textId="34C24BE3" w:rsidR="008B129B" w:rsidRDefault="00BE682D" w:rsidP="00A544D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Protective factors discussed by the council were noted as </w:t>
            </w:r>
            <w:r w:rsidR="002361B8">
              <w:rPr>
                <w:rFonts w:ascii="Times New Roman" w:eastAsia="Times New Roman" w:hAnsi="Times New Roman" w:cs="Times New Roman"/>
                <w:bCs/>
              </w:rPr>
              <w:t xml:space="preserve">improved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access to health care and mental health care, youth </w:t>
            </w:r>
            <w:r w:rsidR="002361B8">
              <w:rPr>
                <w:rFonts w:ascii="Times New Roman" w:eastAsia="Times New Roman" w:hAnsi="Times New Roman" w:cs="Times New Roman"/>
                <w:bCs/>
              </w:rPr>
              <w:t>clubs/organizations/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programs, religious organizations, </w:t>
            </w:r>
            <w:r w:rsidR="002361B8">
              <w:rPr>
                <w:rFonts w:ascii="Times New Roman" w:eastAsia="Times New Roman" w:hAnsi="Times New Roman" w:cs="Times New Roman"/>
                <w:bCs/>
              </w:rPr>
              <w:t>supportive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probation </w:t>
            </w:r>
            <w:r w:rsidR="002361B8">
              <w:rPr>
                <w:rFonts w:ascii="Times New Roman" w:eastAsia="Times New Roman" w:hAnsi="Times New Roman" w:cs="Times New Roman"/>
                <w:bCs/>
              </w:rPr>
              <w:t>services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="002361B8">
              <w:rPr>
                <w:rFonts w:ascii="Times New Roman" w:eastAsia="Times New Roman" w:hAnsi="Times New Roman" w:cs="Times New Roman"/>
                <w:bCs/>
              </w:rPr>
              <w:t xml:space="preserve">increased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harm reduction programs, reduction of stigma </w:t>
            </w:r>
            <w:r w:rsidR="002361B8">
              <w:rPr>
                <w:rFonts w:ascii="Times New Roman" w:eastAsia="Times New Roman" w:hAnsi="Times New Roman" w:cs="Times New Roman"/>
                <w:bCs/>
              </w:rPr>
              <w:t>through recovery-driven activities and groups</w:t>
            </w:r>
            <w:r w:rsidR="00F26C58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14:paraId="7309DF03" w14:textId="77777777" w:rsidR="008B129B" w:rsidRDefault="008B129B" w:rsidP="00A544D2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0EA2F292" w14:textId="20483B55" w:rsidR="008B129B" w:rsidRDefault="008B129B" w:rsidP="00A544D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Risk Factors</w:t>
            </w:r>
            <w:r w:rsidR="00FB61F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2361B8">
              <w:rPr>
                <w:rFonts w:ascii="Times New Roman" w:eastAsia="Times New Roman" w:hAnsi="Times New Roman" w:cs="Times New Roman"/>
                <w:bCs/>
              </w:rPr>
              <w:t xml:space="preserve">include poverty, homelessness, mental health problems, trauma, generational substance use by families, stigma, legalization of marijuana in surrounding states that influence our residents, increased childhood stress, lack of financial resources,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and the inability to hire a sufficient </w:t>
            </w:r>
            <w:r w:rsidR="00743A40">
              <w:rPr>
                <w:rFonts w:ascii="Times New Roman" w:eastAsia="Times New Roman" w:hAnsi="Times New Roman" w:cs="Times New Roman"/>
                <w:bCs/>
              </w:rPr>
              <w:t>number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of officers to staff </w:t>
            </w:r>
            <w:r w:rsidR="00FB61F0">
              <w:rPr>
                <w:rFonts w:ascii="Times New Roman" w:eastAsia="Times New Roman" w:hAnsi="Times New Roman" w:cs="Times New Roman"/>
                <w:bCs/>
              </w:rPr>
              <w:t>local police departments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</w:p>
          <w:p w14:paraId="374F07F5" w14:textId="77777777" w:rsidR="008B129B" w:rsidRDefault="008B129B" w:rsidP="00A544D2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A011438" w14:textId="5EB625DD" w:rsidR="00A544D2" w:rsidRDefault="00BE682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933FC7" w:rsidRPr="00F6289C">
              <w:rPr>
                <w:rFonts w:ascii="Times New Roman" w:eastAsia="Times New Roman" w:hAnsi="Times New Roman" w:cs="Times New Roman"/>
                <w:b/>
              </w:rPr>
              <w:t>Agency Sharing</w:t>
            </w:r>
          </w:p>
          <w:p w14:paraId="2A8EEC4D" w14:textId="77777777" w:rsidR="00385392" w:rsidRDefault="00385392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AD5BAB1" w14:textId="516A2168" w:rsidR="00C438E4" w:rsidRDefault="00F3363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Jamestown </w:t>
            </w:r>
            <w:r w:rsidR="00FB61F0">
              <w:rPr>
                <w:rFonts w:ascii="Times New Roman" w:eastAsia="Times New Roman" w:hAnsi="Times New Roman" w:cs="Times New Roman"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</w:rPr>
              <w:t>partments report by Cassie</w:t>
            </w:r>
            <w:r w:rsidR="00BD261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CA29DB">
              <w:rPr>
                <w:rFonts w:ascii="Times New Roman" w:eastAsia="Times New Roman" w:hAnsi="Times New Roman" w:cs="Times New Roman"/>
                <w:bCs/>
              </w:rPr>
              <w:t>Wicker</w:t>
            </w:r>
            <w:r w:rsidR="00FB61F0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  <w:r w:rsidR="00BD261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9053FA">
              <w:rPr>
                <w:rFonts w:ascii="Times New Roman" w:eastAsia="Times New Roman" w:hAnsi="Times New Roman" w:cs="Times New Roman"/>
                <w:bCs/>
              </w:rPr>
              <w:t xml:space="preserve">Cassie is working on taking a deeper look at hunger issues with residents in 2025. </w:t>
            </w:r>
            <w:r w:rsidR="00DE6B67">
              <w:rPr>
                <w:rFonts w:ascii="Times New Roman" w:eastAsia="Times New Roman" w:hAnsi="Times New Roman" w:cs="Times New Roman"/>
                <w:bCs/>
              </w:rPr>
              <w:t xml:space="preserve">There will be a screening of the Working Hungry on Wednesday January 22, 2025, from 12:00-1:30 pm at the Community Foundation Building.  </w:t>
            </w:r>
            <w:r w:rsidR="00FB61F0">
              <w:rPr>
                <w:rFonts w:ascii="Times New Roman" w:eastAsia="Times New Roman" w:hAnsi="Times New Roman" w:cs="Times New Roman"/>
                <w:bCs/>
              </w:rPr>
              <w:t>See</w:t>
            </w:r>
            <w:r w:rsidR="00DE6B6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="000A4E55">
              <w:rPr>
                <w:rFonts w:ascii="Times New Roman" w:eastAsia="Times New Roman" w:hAnsi="Times New Roman" w:cs="Times New Roman"/>
                <w:bCs/>
              </w:rPr>
              <w:t>a</w:t>
            </w:r>
            <w:r w:rsidR="000A4E55" w:rsidRPr="000A4E55">
              <w:rPr>
                <w:rFonts w:ascii="Aptos" w:hAnsi="Aptos"/>
                <w:color w:val="000000"/>
                <w:shd w:val="clear" w:color="auto" w:fill="FFFFFF"/>
              </w:rPr>
              <w:t>ttached  link</w:t>
            </w:r>
            <w:proofErr w:type="gramEnd"/>
            <w:r w:rsidR="000A4E55" w:rsidRPr="000A4E55">
              <w:rPr>
                <w:rFonts w:ascii="Aptos" w:hAnsi="Aptos"/>
                <w:color w:val="000000"/>
                <w:shd w:val="clear" w:color="auto" w:fill="FFFFFF"/>
              </w:rPr>
              <w:t xml:space="preserve"> for the Working Hungry Screening Flyer </w:t>
            </w:r>
            <w:hyperlink r:id="rId9" w:tgtFrame="_blank" w:history="1">
              <w:r w:rsidR="000A4E55" w:rsidRPr="000A4E55">
                <w:rPr>
                  <w:rFonts w:ascii="Aptos" w:hAnsi="Aptos"/>
                  <w:color w:val="4B5DFF"/>
                  <w:u w:val="single"/>
                  <w:shd w:val="clear" w:color="auto" w:fill="FFFFFF"/>
                </w:rPr>
                <w:t>https://forms.office.com/r/Tt8XyCvyyu</w:t>
              </w:r>
            </w:hyperlink>
            <w:r w:rsidR="000A4E55" w:rsidRPr="000A4E55">
              <w:rPr>
                <w:rFonts w:ascii="Aptos" w:hAnsi="Aptos"/>
                <w:color w:val="000000"/>
                <w:shd w:val="clear" w:color="auto" w:fill="FFFFFF"/>
              </w:rPr>
              <w:t> </w:t>
            </w:r>
          </w:p>
          <w:p w14:paraId="7A1A9A34" w14:textId="77777777" w:rsidR="00680806" w:rsidRDefault="00680806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5734F386" w14:textId="6CE9D153" w:rsidR="00B746E3" w:rsidRDefault="00B618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Next meeting will be Tuesday, </w:t>
            </w:r>
            <w:r w:rsidR="00743A40">
              <w:rPr>
                <w:rFonts w:ascii="Times New Roman" w:eastAsia="Times New Roman" w:hAnsi="Times New Roman" w:cs="Times New Roman"/>
                <w:bCs/>
              </w:rPr>
              <w:t>February 11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="008C66D0">
              <w:rPr>
                <w:rFonts w:ascii="Times New Roman" w:eastAsia="Times New Roman" w:hAnsi="Times New Roman" w:cs="Times New Roman"/>
                <w:bCs/>
              </w:rPr>
              <w:t>2024,</w:t>
            </w:r>
            <w:r w:rsidR="00085F8C">
              <w:rPr>
                <w:rFonts w:ascii="Times New Roman" w:eastAsia="Times New Roman" w:hAnsi="Times New Roman" w:cs="Times New Roman"/>
                <w:bCs/>
              </w:rPr>
              <w:t xml:space="preserve"> starting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at 4:00 pm</w:t>
            </w:r>
            <w:r w:rsidR="00085F8C">
              <w:rPr>
                <w:rFonts w:ascii="Times New Roman" w:eastAsia="Times New Roman" w:hAnsi="Times New Roman" w:cs="Times New Roman"/>
                <w:bCs/>
              </w:rPr>
              <w:t xml:space="preserve"> at Community Foundation, 107 Community Drive, Seymour IN.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A m</w:t>
            </w:r>
            <w:r w:rsidR="00527800">
              <w:rPr>
                <w:rFonts w:ascii="Times New Roman" w:eastAsia="Times New Roman" w:hAnsi="Times New Roman" w:cs="Times New Roman"/>
              </w:rPr>
              <w:t>otion</w:t>
            </w:r>
            <w:r w:rsidR="006B40AA">
              <w:rPr>
                <w:rFonts w:ascii="Times New Roman" w:eastAsia="Times New Roman" w:hAnsi="Times New Roman" w:cs="Times New Roman"/>
              </w:rPr>
              <w:t xml:space="preserve"> to adjourn </w:t>
            </w:r>
            <w:r w:rsidR="00085F8C">
              <w:rPr>
                <w:rFonts w:ascii="Times New Roman" w:eastAsia="Times New Roman" w:hAnsi="Times New Roman" w:cs="Times New Roman"/>
              </w:rPr>
              <w:t xml:space="preserve">was </w:t>
            </w:r>
            <w:r w:rsidR="006B40AA">
              <w:rPr>
                <w:rFonts w:ascii="Times New Roman" w:eastAsia="Times New Roman" w:hAnsi="Times New Roman" w:cs="Times New Roman"/>
              </w:rPr>
              <w:t>made by</w:t>
            </w:r>
            <w:r w:rsidR="00085F8C">
              <w:rPr>
                <w:rFonts w:ascii="Times New Roman" w:eastAsia="Times New Roman" w:hAnsi="Times New Roman" w:cs="Times New Roman"/>
              </w:rPr>
              <w:t xml:space="preserve"> </w:t>
            </w:r>
            <w:r w:rsidR="008D2A31">
              <w:rPr>
                <w:rFonts w:ascii="Times New Roman" w:eastAsia="Times New Roman" w:hAnsi="Times New Roman" w:cs="Times New Roman"/>
              </w:rPr>
              <w:t>Myra Mellencamp</w:t>
            </w:r>
            <w:r w:rsidR="00E14DA9">
              <w:rPr>
                <w:rFonts w:ascii="Times New Roman" w:eastAsia="Times New Roman" w:hAnsi="Times New Roman" w:cs="Times New Roman"/>
              </w:rPr>
              <w:t xml:space="preserve">, </w:t>
            </w:r>
            <w:r w:rsidR="008024AC">
              <w:rPr>
                <w:rFonts w:ascii="Times New Roman" w:eastAsia="Times New Roman" w:hAnsi="Times New Roman" w:cs="Times New Roman"/>
              </w:rPr>
              <w:t xml:space="preserve">seconded by </w:t>
            </w:r>
            <w:r w:rsidR="00E14DA9">
              <w:rPr>
                <w:rFonts w:ascii="Times New Roman" w:eastAsia="Times New Roman" w:hAnsi="Times New Roman" w:cs="Times New Roman"/>
              </w:rPr>
              <w:t>Teresea Higham, and</w:t>
            </w:r>
            <w:r w:rsidR="008024AC">
              <w:rPr>
                <w:rFonts w:ascii="Times New Roman" w:eastAsia="Times New Roman" w:hAnsi="Times New Roman" w:cs="Times New Roman"/>
              </w:rPr>
              <w:t xml:space="preserve"> </w:t>
            </w:r>
            <w:r w:rsidR="008E1871">
              <w:rPr>
                <w:rFonts w:ascii="Times New Roman" w:eastAsia="Times New Roman" w:hAnsi="Times New Roman" w:cs="Times New Roman"/>
              </w:rPr>
              <w:t xml:space="preserve">approved by all </w:t>
            </w:r>
            <w:r w:rsidR="00526DDA">
              <w:rPr>
                <w:rFonts w:ascii="Times New Roman" w:eastAsia="Times New Roman" w:hAnsi="Times New Roman" w:cs="Times New Roman"/>
              </w:rPr>
              <w:t xml:space="preserve">at </w:t>
            </w:r>
            <w:r w:rsidR="00E14DA9">
              <w:rPr>
                <w:rFonts w:ascii="Times New Roman" w:eastAsia="Times New Roman" w:hAnsi="Times New Roman" w:cs="Times New Roman"/>
              </w:rPr>
              <w:t>5</w:t>
            </w:r>
            <w:r w:rsidR="002D2EE6">
              <w:rPr>
                <w:rFonts w:ascii="Times New Roman" w:eastAsia="Times New Roman" w:hAnsi="Times New Roman" w:cs="Times New Roman"/>
              </w:rPr>
              <w:t>:</w:t>
            </w:r>
            <w:r w:rsidR="008024AC">
              <w:rPr>
                <w:rFonts w:ascii="Times New Roman" w:eastAsia="Times New Roman" w:hAnsi="Times New Roman" w:cs="Times New Roman"/>
              </w:rPr>
              <w:t>0</w:t>
            </w:r>
            <w:r w:rsidR="00E14DA9">
              <w:rPr>
                <w:rFonts w:ascii="Times New Roman" w:eastAsia="Times New Roman" w:hAnsi="Times New Roman" w:cs="Times New Roman"/>
              </w:rPr>
              <w:t>5</w:t>
            </w:r>
            <w:r w:rsidR="00526DDA">
              <w:rPr>
                <w:rFonts w:ascii="Times New Roman" w:eastAsia="Times New Roman" w:hAnsi="Times New Roman" w:cs="Times New Roman"/>
              </w:rPr>
              <w:t xml:space="preserve"> p.m.</w:t>
            </w:r>
          </w:p>
          <w:p w14:paraId="2FBA5DEA" w14:textId="77777777" w:rsidR="00526DDA" w:rsidRPr="00C67DA8" w:rsidRDefault="00526DD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73903FD0" w14:textId="20922349" w:rsidR="00B746E3" w:rsidRDefault="006B40AA" w:rsidP="00612B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Submitted</w:t>
            </w:r>
            <w:r w:rsidR="00612B7A">
              <w:rPr>
                <w:rFonts w:ascii="Times New Roman" w:eastAsia="Times New Roman" w:hAnsi="Times New Roman" w:cs="Times New Roman"/>
              </w:rPr>
              <w:t xml:space="preserve"> by </w:t>
            </w:r>
            <w:r w:rsidR="00526DDA">
              <w:rPr>
                <w:rFonts w:ascii="Times New Roman" w:eastAsia="Times New Roman" w:hAnsi="Times New Roman" w:cs="Times New Roman"/>
              </w:rPr>
              <w:t>Charlotte Moss</w:t>
            </w:r>
          </w:p>
        </w:tc>
      </w:tr>
      <w:tr w:rsidR="00635537" w14:paraId="5F6D1237" w14:textId="77777777">
        <w:tc>
          <w:tcPr>
            <w:tcW w:w="9350" w:type="dxa"/>
          </w:tcPr>
          <w:p w14:paraId="3F34960C" w14:textId="215E4B50" w:rsidR="00635537" w:rsidRDefault="00612B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Edited by Brenda Turner</w:t>
            </w:r>
          </w:p>
        </w:tc>
      </w:tr>
    </w:tbl>
    <w:p w14:paraId="415429DE" w14:textId="77777777" w:rsidR="00B746E3" w:rsidRDefault="00B746E3"/>
    <w:sectPr w:rsidR="00B746E3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8D04B" w14:textId="77777777" w:rsidR="0013751C" w:rsidRDefault="0013751C">
      <w:pPr>
        <w:spacing w:after="0" w:line="240" w:lineRule="auto"/>
      </w:pPr>
      <w:r>
        <w:separator/>
      </w:r>
    </w:p>
  </w:endnote>
  <w:endnote w:type="continuationSeparator" w:id="0">
    <w:p w14:paraId="0C96A238" w14:textId="77777777" w:rsidR="0013751C" w:rsidRDefault="0013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845ED" w14:textId="77777777" w:rsidR="0013751C" w:rsidRDefault="0013751C">
      <w:pPr>
        <w:spacing w:after="0" w:line="240" w:lineRule="auto"/>
      </w:pPr>
      <w:r>
        <w:separator/>
      </w:r>
    </w:p>
  </w:footnote>
  <w:footnote w:type="continuationSeparator" w:id="0">
    <w:p w14:paraId="42D241A2" w14:textId="77777777" w:rsidR="0013751C" w:rsidRDefault="0013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7FFB3" w14:textId="77777777" w:rsidR="00B746E3" w:rsidRDefault="00B746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both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C26D9"/>
    <w:multiLevelType w:val="hybridMultilevel"/>
    <w:tmpl w:val="7532A402"/>
    <w:lvl w:ilvl="0" w:tplc="DDE2A0FC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725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E3"/>
    <w:rsid w:val="00002A7E"/>
    <w:rsid w:val="000079F1"/>
    <w:rsid w:val="00021505"/>
    <w:rsid w:val="00021DE4"/>
    <w:rsid w:val="00022D44"/>
    <w:rsid w:val="000248CA"/>
    <w:rsid w:val="000275F5"/>
    <w:rsid w:val="00027C58"/>
    <w:rsid w:val="00027E81"/>
    <w:rsid w:val="0003125A"/>
    <w:rsid w:val="00033607"/>
    <w:rsid w:val="000419A2"/>
    <w:rsid w:val="000428C2"/>
    <w:rsid w:val="00055FF0"/>
    <w:rsid w:val="00056192"/>
    <w:rsid w:val="00062BC6"/>
    <w:rsid w:val="00063DD4"/>
    <w:rsid w:val="00067CD0"/>
    <w:rsid w:val="00070CC1"/>
    <w:rsid w:val="000726BE"/>
    <w:rsid w:val="00072F3E"/>
    <w:rsid w:val="0007342B"/>
    <w:rsid w:val="00074362"/>
    <w:rsid w:val="00075257"/>
    <w:rsid w:val="00076F8F"/>
    <w:rsid w:val="000819B3"/>
    <w:rsid w:val="000819E4"/>
    <w:rsid w:val="00084720"/>
    <w:rsid w:val="00085F8C"/>
    <w:rsid w:val="0008728C"/>
    <w:rsid w:val="00087538"/>
    <w:rsid w:val="00094F41"/>
    <w:rsid w:val="00096D1D"/>
    <w:rsid w:val="000A1E2B"/>
    <w:rsid w:val="000A1E9A"/>
    <w:rsid w:val="000A4E55"/>
    <w:rsid w:val="000A5DC9"/>
    <w:rsid w:val="000B3F37"/>
    <w:rsid w:val="000B4B85"/>
    <w:rsid w:val="000C207A"/>
    <w:rsid w:val="000C2469"/>
    <w:rsid w:val="000C5704"/>
    <w:rsid w:val="000C74CD"/>
    <w:rsid w:val="000D3DBB"/>
    <w:rsid w:val="000D4D66"/>
    <w:rsid w:val="000E15ED"/>
    <w:rsid w:val="000E1B54"/>
    <w:rsid w:val="000E25D5"/>
    <w:rsid w:val="000E3BFB"/>
    <w:rsid w:val="000F3CDC"/>
    <w:rsid w:val="000F4DF8"/>
    <w:rsid w:val="000F5536"/>
    <w:rsid w:val="001004CA"/>
    <w:rsid w:val="00100BDB"/>
    <w:rsid w:val="001018DC"/>
    <w:rsid w:val="00104A28"/>
    <w:rsid w:val="00107706"/>
    <w:rsid w:val="00107E2D"/>
    <w:rsid w:val="00121B66"/>
    <w:rsid w:val="001357D8"/>
    <w:rsid w:val="0013751C"/>
    <w:rsid w:val="00137EE3"/>
    <w:rsid w:val="001410B9"/>
    <w:rsid w:val="001419FB"/>
    <w:rsid w:val="00141D7D"/>
    <w:rsid w:val="00145937"/>
    <w:rsid w:val="001522E9"/>
    <w:rsid w:val="00156BB1"/>
    <w:rsid w:val="001572FA"/>
    <w:rsid w:val="0015740A"/>
    <w:rsid w:val="00163E02"/>
    <w:rsid w:val="00165C0B"/>
    <w:rsid w:val="00175E4B"/>
    <w:rsid w:val="00176149"/>
    <w:rsid w:val="00181DCF"/>
    <w:rsid w:val="00183C01"/>
    <w:rsid w:val="00194802"/>
    <w:rsid w:val="001950B4"/>
    <w:rsid w:val="001A04AA"/>
    <w:rsid w:val="001A0A48"/>
    <w:rsid w:val="001A747A"/>
    <w:rsid w:val="001A7CD0"/>
    <w:rsid w:val="001B42E8"/>
    <w:rsid w:val="001B7592"/>
    <w:rsid w:val="001C1559"/>
    <w:rsid w:val="001C2D36"/>
    <w:rsid w:val="001C6604"/>
    <w:rsid w:val="001C79D2"/>
    <w:rsid w:val="001E0F98"/>
    <w:rsid w:val="001E2E06"/>
    <w:rsid w:val="001E5530"/>
    <w:rsid w:val="001E6D02"/>
    <w:rsid w:val="001E75C5"/>
    <w:rsid w:val="001F3288"/>
    <w:rsid w:val="001F6FAA"/>
    <w:rsid w:val="00201846"/>
    <w:rsid w:val="002049D9"/>
    <w:rsid w:val="0020549B"/>
    <w:rsid w:val="0021033E"/>
    <w:rsid w:val="00210BF7"/>
    <w:rsid w:val="00213BED"/>
    <w:rsid w:val="00216085"/>
    <w:rsid w:val="00222E3E"/>
    <w:rsid w:val="00223103"/>
    <w:rsid w:val="00230565"/>
    <w:rsid w:val="00230B12"/>
    <w:rsid w:val="002361B8"/>
    <w:rsid w:val="00236212"/>
    <w:rsid w:val="00241A3F"/>
    <w:rsid w:val="00241F73"/>
    <w:rsid w:val="0024347F"/>
    <w:rsid w:val="0024389B"/>
    <w:rsid w:val="002472D8"/>
    <w:rsid w:val="00251D3A"/>
    <w:rsid w:val="00252FDE"/>
    <w:rsid w:val="00255865"/>
    <w:rsid w:val="002570BE"/>
    <w:rsid w:val="002572F3"/>
    <w:rsid w:val="0026274B"/>
    <w:rsid w:val="00263916"/>
    <w:rsid w:val="00265520"/>
    <w:rsid w:val="00272EB9"/>
    <w:rsid w:val="00276A9E"/>
    <w:rsid w:val="0028494B"/>
    <w:rsid w:val="0028630E"/>
    <w:rsid w:val="002941A3"/>
    <w:rsid w:val="00295B00"/>
    <w:rsid w:val="00297BC2"/>
    <w:rsid w:val="002A4163"/>
    <w:rsid w:val="002A4A72"/>
    <w:rsid w:val="002A4FB2"/>
    <w:rsid w:val="002B1E33"/>
    <w:rsid w:val="002B2257"/>
    <w:rsid w:val="002B36E9"/>
    <w:rsid w:val="002B56B7"/>
    <w:rsid w:val="002D1944"/>
    <w:rsid w:val="002D2EE6"/>
    <w:rsid w:val="002D71E4"/>
    <w:rsid w:val="002D767F"/>
    <w:rsid w:val="002E3938"/>
    <w:rsid w:val="002E41CE"/>
    <w:rsid w:val="002E5E8A"/>
    <w:rsid w:val="002E666C"/>
    <w:rsid w:val="002E6925"/>
    <w:rsid w:val="002F0B14"/>
    <w:rsid w:val="002F0CD5"/>
    <w:rsid w:val="002F222D"/>
    <w:rsid w:val="002F71D3"/>
    <w:rsid w:val="002F7647"/>
    <w:rsid w:val="0030032E"/>
    <w:rsid w:val="003046F0"/>
    <w:rsid w:val="00307278"/>
    <w:rsid w:val="00307451"/>
    <w:rsid w:val="0030772D"/>
    <w:rsid w:val="003145A6"/>
    <w:rsid w:val="00316616"/>
    <w:rsid w:val="003207BD"/>
    <w:rsid w:val="00324AFE"/>
    <w:rsid w:val="003308CA"/>
    <w:rsid w:val="0033427A"/>
    <w:rsid w:val="00336486"/>
    <w:rsid w:val="00337300"/>
    <w:rsid w:val="00340530"/>
    <w:rsid w:val="00347332"/>
    <w:rsid w:val="00347FF4"/>
    <w:rsid w:val="00350A3F"/>
    <w:rsid w:val="00352D9E"/>
    <w:rsid w:val="00354E0D"/>
    <w:rsid w:val="003559F7"/>
    <w:rsid w:val="00357E6C"/>
    <w:rsid w:val="00360D3B"/>
    <w:rsid w:val="0036630E"/>
    <w:rsid w:val="0036694F"/>
    <w:rsid w:val="00373D87"/>
    <w:rsid w:val="00380E9F"/>
    <w:rsid w:val="00383C87"/>
    <w:rsid w:val="00385392"/>
    <w:rsid w:val="003860A4"/>
    <w:rsid w:val="00386EB8"/>
    <w:rsid w:val="003911C1"/>
    <w:rsid w:val="003A28DF"/>
    <w:rsid w:val="003A2C4A"/>
    <w:rsid w:val="003A677F"/>
    <w:rsid w:val="003B72F0"/>
    <w:rsid w:val="003C0056"/>
    <w:rsid w:val="003C0B34"/>
    <w:rsid w:val="003C5F5F"/>
    <w:rsid w:val="003C6216"/>
    <w:rsid w:val="003C6BD4"/>
    <w:rsid w:val="003C6C87"/>
    <w:rsid w:val="003D3401"/>
    <w:rsid w:val="003D4E53"/>
    <w:rsid w:val="003E2FCC"/>
    <w:rsid w:val="003E56A1"/>
    <w:rsid w:val="003E5E0E"/>
    <w:rsid w:val="003F0A40"/>
    <w:rsid w:val="003F262C"/>
    <w:rsid w:val="003F6196"/>
    <w:rsid w:val="003F6DEE"/>
    <w:rsid w:val="003F766E"/>
    <w:rsid w:val="00404A20"/>
    <w:rsid w:val="00404E87"/>
    <w:rsid w:val="00405908"/>
    <w:rsid w:val="00414C44"/>
    <w:rsid w:val="00415AC0"/>
    <w:rsid w:val="004206AD"/>
    <w:rsid w:val="004208C4"/>
    <w:rsid w:val="00422925"/>
    <w:rsid w:val="004251B3"/>
    <w:rsid w:val="00425F0C"/>
    <w:rsid w:val="00426D16"/>
    <w:rsid w:val="004312F6"/>
    <w:rsid w:val="0043143D"/>
    <w:rsid w:val="00431C84"/>
    <w:rsid w:val="00432721"/>
    <w:rsid w:val="00432D21"/>
    <w:rsid w:val="00432E25"/>
    <w:rsid w:val="00437615"/>
    <w:rsid w:val="00442832"/>
    <w:rsid w:val="00443C11"/>
    <w:rsid w:val="0044558E"/>
    <w:rsid w:val="0044633C"/>
    <w:rsid w:val="004503DF"/>
    <w:rsid w:val="00453A94"/>
    <w:rsid w:val="00455658"/>
    <w:rsid w:val="004559EA"/>
    <w:rsid w:val="00463FEB"/>
    <w:rsid w:val="004657A5"/>
    <w:rsid w:val="00466313"/>
    <w:rsid w:val="00482577"/>
    <w:rsid w:val="00490FF3"/>
    <w:rsid w:val="004919CC"/>
    <w:rsid w:val="0049240A"/>
    <w:rsid w:val="00495E5D"/>
    <w:rsid w:val="00496647"/>
    <w:rsid w:val="00497EB0"/>
    <w:rsid w:val="004A303A"/>
    <w:rsid w:val="004A45FB"/>
    <w:rsid w:val="004B31F9"/>
    <w:rsid w:val="004B3C79"/>
    <w:rsid w:val="004B419B"/>
    <w:rsid w:val="004C0122"/>
    <w:rsid w:val="004D257A"/>
    <w:rsid w:val="004D4732"/>
    <w:rsid w:val="004E067D"/>
    <w:rsid w:val="004E244F"/>
    <w:rsid w:val="004E372C"/>
    <w:rsid w:val="004E520B"/>
    <w:rsid w:val="004E5FB0"/>
    <w:rsid w:val="004F654B"/>
    <w:rsid w:val="004F727E"/>
    <w:rsid w:val="004F76CB"/>
    <w:rsid w:val="00502CC4"/>
    <w:rsid w:val="00502E46"/>
    <w:rsid w:val="0050428C"/>
    <w:rsid w:val="005048E9"/>
    <w:rsid w:val="005066A1"/>
    <w:rsid w:val="005107F3"/>
    <w:rsid w:val="005130C0"/>
    <w:rsid w:val="00514244"/>
    <w:rsid w:val="00515A10"/>
    <w:rsid w:val="00517E2F"/>
    <w:rsid w:val="005203D1"/>
    <w:rsid w:val="00523927"/>
    <w:rsid w:val="005252FC"/>
    <w:rsid w:val="005257DE"/>
    <w:rsid w:val="00526DDA"/>
    <w:rsid w:val="00527800"/>
    <w:rsid w:val="00533038"/>
    <w:rsid w:val="005353F3"/>
    <w:rsid w:val="005378F0"/>
    <w:rsid w:val="005440F3"/>
    <w:rsid w:val="00544D3A"/>
    <w:rsid w:val="00544F7E"/>
    <w:rsid w:val="005557B0"/>
    <w:rsid w:val="00563103"/>
    <w:rsid w:val="005643C9"/>
    <w:rsid w:val="00565DF3"/>
    <w:rsid w:val="0056769C"/>
    <w:rsid w:val="00570423"/>
    <w:rsid w:val="00571C7C"/>
    <w:rsid w:val="00572706"/>
    <w:rsid w:val="005774D6"/>
    <w:rsid w:val="00580FA6"/>
    <w:rsid w:val="005810BB"/>
    <w:rsid w:val="005854F6"/>
    <w:rsid w:val="00586555"/>
    <w:rsid w:val="005923E3"/>
    <w:rsid w:val="005972EE"/>
    <w:rsid w:val="005A052F"/>
    <w:rsid w:val="005A7582"/>
    <w:rsid w:val="005A7C97"/>
    <w:rsid w:val="005B0062"/>
    <w:rsid w:val="005B071C"/>
    <w:rsid w:val="005B0EA5"/>
    <w:rsid w:val="005B3CDF"/>
    <w:rsid w:val="005B53B0"/>
    <w:rsid w:val="005C14F4"/>
    <w:rsid w:val="005C264E"/>
    <w:rsid w:val="005C72A2"/>
    <w:rsid w:val="005D18EC"/>
    <w:rsid w:val="005D4EC3"/>
    <w:rsid w:val="005D74F1"/>
    <w:rsid w:val="005E3889"/>
    <w:rsid w:val="005E3CC0"/>
    <w:rsid w:val="005F0FFA"/>
    <w:rsid w:val="005F3B25"/>
    <w:rsid w:val="005F5EFE"/>
    <w:rsid w:val="005F6212"/>
    <w:rsid w:val="005F6BB8"/>
    <w:rsid w:val="006013A5"/>
    <w:rsid w:val="00601619"/>
    <w:rsid w:val="006021F4"/>
    <w:rsid w:val="00602801"/>
    <w:rsid w:val="00604757"/>
    <w:rsid w:val="00606928"/>
    <w:rsid w:val="006077D1"/>
    <w:rsid w:val="0061235C"/>
    <w:rsid w:val="00612B7A"/>
    <w:rsid w:val="00612D47"/>
    <w:rsid w:val="00613C4C"/>
    <w:rsid w:val="006337FF"/>
    <w:rsid w:val="0063453C"/>
    <w:rsid w:val="00635537"/>
    <w:rsid w:val="00636E75"/>
    <w:rsid w:val="00641E66"/>
    <w:rsid w:val="00643466"/>
    <w:rsid w:val="006436D2"/>
    <w:rsid w:val="006454FB"/>
    <w:rsid w:val="00654529"/>
    <w:rsid w:val="00655715"/>
    <w:rsid w:val="006562BA"/>
    <w:rsid w:val="00661154"/>
    <w:rsid w:val="00665766"/>
    <w:rsid w:val="00670FBB"/>
    <w:rsid w:val="00676004"/>
    <w:rsid w:val="006771A6"/>
    <w:rsid w:val="006779DB"/>
    <w:rsid w:val="006807BE"/>
    <w:rsid w:val="00680806"/>
    <w:rsid w:val="00680D57"/>
    <w:rsid w:val="00682C87"/>
    <w:rsid w:val="006853E2"/>
    <w:rsid w:val="006857CD"/>
    <w:rsid w:val="00687498"/>
    <w:rsid w:val="00691391"/>
    <w:rsid w:val="006948D4"/>
    <w:rsid w:val="006A1AB6"/>
    <w:rsid w:val="006A1C7D"/>
    <w:rsid w:val="006A4C3E"/>
    <w:rsid w:val="006A6E43"/>
    <w:rsid w:val="006B40AA"/>
    <w:rsid w:val="006B688E"/>
    <w:rsid w:val="006C57C5"/>
    <w:rsid w:val="006C72C0"/>
    <w:rsid w:val="006D04C2"/>
    <w:rsid w:val="006D0A84"/>
    <w:rsid w:val="006D769C"/>
    <w:rsid w:val="006E0702"/>
    <w:rsid w:val="006E6FF7"/>
    <w:rsid w:val="006F0D19"/>
    <w:rsid w:val="006F19C9"/>
    <w:rsid w:val="006F5C76"/>
    <w:rsid w:val="006F6537"/>
    <w:rsid w:val="00714135"/>
    <w:rsid w:val="007161C1"/>
    <w:rsid w:val="00720616"/>
    <w:rsid w:val="007241E1"/>
    <w:rsid w:val="007253EB"/>
    <w:rsid w:val="00725564"/>
    <w:rsid w:val="007303CB"/>
    <w:rsid w:val="0073160F"/>
    <w:rsid w:val="007335AC"/>
    <w:rsid w:val="007341A2"/>
    <w:rsid w:val="00734888"/>
    <w:rsid w:val="0073592D"/>
    <w:rsid w:val="00736B9C"/>
    <w:rsid w:val="007436A7"/>
    <w:rsid w:val="00743A40"/>
    <w:rsid w:val="00746EEB"/>
    <w:rsid w:val="007568E4"/>
    <w:rsid w:val="007603D3"/>
    <w:rsid w:val="007607E2"/>
    <w:rsid w:val="00766F21"/>
    <w:rsid w:val="007709F9"/>
    <w:rsid w:val="00773B0C"/>
    <w:rsid w:val="0077590B"/>
    <w:rsid w:val="00785769"/>
    <w:rsid w:val="00786EEF"/>
    <w:rsid w:val="00791A56"/>
    <w:rsid w:val="00795597"/>
    <w:rsid w:val="007960E1"/>
    <w:rsid w:val="00796DA9"/>
    <w:rsid w:val="00797994"/>
    <w:rsid w:val="007A61DE"/>
    <w:rsid w:val="007A788E"/>
    <w:rsid w:val="007B1CF2"/>
    <w:rsid w:val="007B39E3"/>
    <w:rsid w:val="007B57CD"/>
    <w:rsid w:val="007C1A0E"/>
    <w:rsid w:val="007C398B"/>
    <w:rsid w:val="007C6AF2"/>
    <w:rsid w:val="007C6E2A"/>
    <w:rsid w:val="007D0728"/>
    <w:rsid w:val="007D183E"/>
    <w:rsid w:val="007D2693"/>
    <w:rsid w:val="007D324D"/>
    <w:rsid w:val="007D5514"/>
    <w:rsid w:val="007D7101"/>
    <w:rsid w:val="007D747C"/>
    <w:rsid w:val="007E3382"/>
    <w:rsid w:val="008009DC"/>
    <w:rsid w:val="00801058"/>
    <w:rsid w:val="008024AC"/>
    <w:rsid w:val="00803D9F"/>
    <w:rsid w:val="00804DF8"/>
    <w:rsid w:val="00805938"/>
    <w:rsid w:val="008109FF"/>
    <w:rsid w:val="00811C4E"/>
    <w:rsid w:val="0081508B"/>
    <w:rsid w:val="008229BD"/>
    <w:rsid w:val="008238C8"/>
    <w:rsid w:val="008259B0"/>
    <w:rsid w:val="0082708A"/>
    <w:rsid w:val="008276E6"/>
    <w:rsid w:val="0083027C"/>
    <w:rsid w:val="00830619"/>
    <w:rsid w:val="00831B1C"/>
    <w:rsid w:val="00835D2E"/>
    <w:rsid w:val="008364F4"/>
    <w:rsid w:val="00844A45"/>
    <w:rsid w:val="00845DBD"/>
    <w:rsid w:val="0084791D"/>
    <w:rsid w:val="00847B4F"/>
    <w:rsid w:val="00850BC5"/>
    <w:rsid w:val="0085250C"/>
    <w:rsid w:val="00854E9B"/>
    <w:rsid w:val="00861E87"/>
    <w:rsid w:val="008729DC"/>
    <w:rsid w:val="00874C36"/>
    <w:rsid w:val="008761B8"/>
    <w:rsid w:val="008840F1"/>
    <w:rsid w:val="0088429D"/>
    <w:rsid w:val="008843E9"/>
    <w:rsid w:val="00884BFD"/>
    <w:rsid w:val="00885C8E"/>
    <w:rsid w:val="00886123"/>
    <w:rsid w:val="008900F1"/>
    <w:rsid w:val="00891B39"/>
    <w:rsid w:val="00892FB6"/>
    <w:rsid w:val="008A0DF4"/>
    <w:rsid w:val="008A2FF6"/>
    <w:rsid w:val="008A73E6"/>
    <w:rsid w:val="008B0A40"/>
    <w:rsid w:val="008B129B"/>
    <w:rsid w:val="008B131E"/>
    <w:rsid w:val="008C0EEB"/>
    <w:rsid w:val="008C2A56"/>
    <w:rsid w:val="008C2E31"/>
    <w:rsid w:val="008C59F0"/>
    <w:rsid w:val="008C66D0"/>
    <w:rsid w:val="008D10D6"/>
    <w:rsid w:val="008D2A31"/>
    <w:rsid w:val="008D3F28"/>
    <w:rsid w:val="008E1504"/>
    <w:rsid w:val="008E1871"/>
    <w:rsid w:val="008E5AF0"/>
    <w:rsid w:val="008F16A9"/>
    <w:rsid w:val="008F317F"/>
    <w:rsid w:val="008F64F0"/>
    <w:rsid w:val="00900ADC"/>
    <w:rsid w:val="009020ED"/>
    <w:rsid w:val="009053FA"/>
    <w:rsid w:val="0091095A"/>
    <w:rsid w:val="0091153F"/>
    <w:rsid w:val="009118B7"/>
    <w:rsid w:val="00916AEF"/>
    <w:rsid w:val="00921A14"/>
    <w:rsid w:val="00921D38"/>
    <w:rsid w:val="00921F62"/>
    <w:rsid w:val="00921FB5"/>
    <w:rsid w:val="00922763"/>
    <w:rsid w:val="00926E54"/>
    <w:rsid w:val="00927704"/>
    <w:rsid w:val="00930E9A"/>
    <w:rsid w:val="00932B15"/>
    <w:rsid w:val="009334C5"/>
    <w:rsid w:val="009337B4"/>
    <w:rsid w:val="00933FC7"/>
    <w:rsid w:val="00935896"/>
    <w:rsid w:val="00942DE0"/>
    <w:rsid w:val="009469A4"/>
    <w:rsid w:val="00951D52"/>
    <w:rsid w:val="00957261"/>
    <w:rsid w:val="00957C96"/>
    <w:rsid w:val="00960362"/>
    <w:rsid w:val="00965BF3"/>
    <w:rsid w:val="00966607"/>
    <w:rsid w:val="009702DE"/>
    <w:rsid w:val="00970E37"/>
    <w:rsid w:val="00974A91"/>
    <w:rsid w:val="00974DDD"/>
    <w:rsid w:val="00974EE4"/>
    <w:rsid w:val="00976194"/>
    <w:rsid w:val="00982F4A"/>
    <w:rsid w:val="00985CE3"/>
    <w:rsid w:val="00985DB4"/>
    <w:rsid w:val="009865E9"/>
    <w:rsid w:val="00986A71"/>
    <w:rsid w:val="00993824"/>
    <w:rsid w:val="009A204A"/>
    <w:rsid w:val="009A593A"/>
    <w:rsid w:val="009A66F0"/>
    <w:rsid w:val="009B4B23"/>
    <w:rsid w:val="009B4BBD"/>
    <w:rsid w:val="009B5B35"/>
    <w:rsid w:val="009B64E0"/>
    <w:rsid w:val="009C1651"/>
    <w:rsid w:val="009C395B"/>
    <w:rsid w:val="009C3970"/>
    <w:rsid w:val="009D5553"/>
    <w:rsid w:val="009D6008"/>
    <w:rsid w:val="009E546D"/>
    <w:rsid w:val="009E56A0"/>
    <w:rsid w:val="009F44B3"/>
    <w:rsid w:val="009F6292"/>
    <w:rsid w:val="00A00CE1"/>
    <w:rsid w:val="00A03179"/>
    <w:rsid w:val="00A03CC7"/>
    <w:rsid w:val="00A05FD7"/>
    <w:rsid w:val="00A061C5"/>
    <w:rsid w:val="00A13BC4"/>
    <w:rsid w:val="00A14842"/>
    <w:rsid w:val="00A1637C"/>
    <w:rsid w:val="00A175EA"/>
    <w:rsid w:val="00A222EB"/>
    <w:rsid w:val="00A23ABB"/>
    <w:rsid w:val="00A23F2F"/>
    <w:rsid w:val="00A240EA"/>
    <w:rsid w:val="00A26E3B"/>
    <w:rsid w:val="00A272B5"/>
    <w:rsid w:val="00A33A2B"/>
    <w:rsid w:val="00A33BF2"/>
    <w:rsid w:val="00A36E91"/>
    <w:rsid w:val="00A37739"/>
    <w:rsid w:val="00A42E5F"/>
    <w:rsid w:val="00A43218"/>
    <w:rsid w:val="00A4406B"/>
    <w:rsid w:val="00A50A67"/>
    <w:rsid w:val="00A544D2"/>
    <w:rsid w:val="00A55BDB"/>
    <w:rsid w:val="00A575EE"/>
    <w:rsid w:val="00A66718"/>
    <w:rsid w:val="00A72550"/>
    <w:rsid w:val="00A72BC0"/>
    <w:rsid w:val="00A77F6C"/>
    <w:rsid w:val="00A814AB"/>
    <w:rsid w:val="00A85101"/>
    <w:rsid w:val="00A862A2"/>
    <w:rsid w:val="00A922EE"/>
    <w:rsid w:val="00A92A72"/>
    <w:rsid w:val="00A96D82"/>
    <w:rsid w:val="00AB1FAF"/>
    <w:rsid w:val="00AB3799"/>
    <w:rsid w:val="00AB3A6F"/>
    <w:rsid w:val="00AB6A18"/>
    <w:rsid w:val="00AC00DD"/>
    <w:rsid w:val="00AC30AA"/>
    <w:rsid w:val="00AC35D6"/>
    <w:rsid w:val="00AC3D85"/>
    <w:rsid w:val="00AC62CC"/>
    <w:rsid w:val="00AD223F"/>
    <w:rsid w:val="00AD5F4E"/>
    <w:rsid w:val="00AD655E"/>
    <w:rsid w:val="00AE0837"/>
    <w:rsid w:val="00AE14CD"/>
    <w:rsid w:val="00AF0081"/>
    <w:rsid w:val="00AF20FD"/>
    <w:rsid w:val="00AF586D"/>
    <w:rsid w:val="00B04C07"/>
    <w:rsid w:val="00B04D0A"/>
    <w:rsid w:val="00B04D56"/>
    <w:rsid w:val="00B05A50"/>
    <w:rsid w:val="00B07075"/>
    <w:rsid w:val="00B10D07"/>
    <w:rsid w:val="00B12F26"/>
    <w:rsid w:val="00B1685E"/>
    <w:rsid w:val="00B16FE8"/>
    <w:rsid w:val="00B17B25"/>
    <w:rsid w:val="00B220E7"/>
    <w:rsid w:val="00B22D8D"/>
    <w:rsid w:val="00B24F20"/>
    <w:rsid w:val="00B25550"/>
    <w:rsid w:val="00B2640F"/>
    <w:rsid w:val="00B32EE3"/>
    <w:rsid w:val="00B352D6"/>
    <w:rsid w:val="00B3550A"/>
    <w:rsid w:val="00B41CCF"/>
    <w:rsid w:val="00B44699"/>
    <w:rsid w:val="00B4761E"/>
    <w:rsid w:val="00B52ED2"/>
    <w:rsid w:val="00B5626A"/>
    <w:rsid w:val="00B56B66"/>
    <w:rsid w:val="00B570A7"/>
    <w:rsid w:val="00B60EEC"/>
    <w:rsid w:val="00B618FF"/>
    <w:rsid w:val="00B63618"/>
    <w:rsid w:val="00B65C72"/>
    <w:rsid w:val="00B738F8"/>
    <w:rsid w:val="00B746E3"/>
    <w:rsid w:val="00B775FC"/>
    <w:rsid w:val="00B81344"/>
    <w:rsid w:val="00B81EFF"/>
    <w:rsid w:val="00B83F8F"/>
    <w:rsid w:val="00B843DB"/>
    <w:rsid w:val="00B85EB5"/>
    <w:rsid w:val="00B86483"/>
    <w:rsid w:val="00B91DA6"/>
    <w:rsid w:val="00B93768"/>
    <w:rsid w:val="00B9458E"/>
    <w:rsid w:val="00B97638"/>
    <w:rsid w:val="00BA0967"/>
    <w:rsid w:val="00BA23D1"/>
    <w:rsid w:val="00BA3534"/>
    <w:rsid w:val="00BA64ED"/>
    <w:rsid w:val="00BA7EE8"/>
    <w:rsid w:val="00BB0331"/>
    <w:rsid w:val="00BB2CE2"/>
    <w:rsid w:val="00BB2FB6"/>
    <w:rsid w:val="00BB5636"/>
    <w:rsid w:val="00BB6DF3"/>
    <w:rsid w:val="00BB7EA0"/>
    <w:rsid w:val="00BC1748"/>
    <w:rsid w:val="00BC2C0F"/>
    <w:rsid w:val="00BC2D71"/>
    <w:rsid w:val="00BC4033"/>
    <w:rsid w:val="00BC5891"/>
    <w:rsid w:val="00BD0707"/>
    <w:rsid w:val="00BD261A"/>
    <w:rsid w:val="00BD2C00"/>
    <w:rsid w:val="00BE094A"/>
    <w:rsid w:val="00BE220C"/>
    <w:rsid w:val="00BE2FFA"/>
    <w:rsid w:val="00BE682D"/>
    <w:rsid w:val="00BE6E43"/>
    <w:rsid w:val="00BF0705"/>
    <w:rsid w:val="00BF08CB"/>
    <w:rsid w:val="00BF2081"/>
    <w:rsid w:val="00BF289C"/>
    <w:rsid w:val="00BF6391"/>
    <w:rsid w:val="00BF656B"/>
    <w:rsid w:val="00C079AC"/>
    <w:rsid w:val="00C1242A"/>
    <w:rsid w:val="00C20C26"/>
    <w:rsid w:val="00C22FB1"/>
    <w:rsid w:val="00C23B3B"/>
    <w:rsid w:val="00C268CD"/>
    <w:rsid w:val="00C26B8D"/>
    <w:rsid w:val="00C3272E"/>
    <w:rsid w:val="00C35E30"/>
    <w:rsid w:val="00C37FE8"/>
    <w:rsid w:val="00C438E4"/>
    <w:rsid w:val="00C449D3"/>
    <w:rsid w:val="00C45420"/>
    <w:rsid w:val="00C54F0B"/>
    <w:rsid w:val="00C564EA"/>
    <w:rsid w:val="00C63A8E"/>
    <w:rsid w:val="00C65D45"/>
    <w:rsid w:val="00C6688F"/>
    <w:rsid w:val="00C67DA8"/>
    <w:rsid w:val="00C70416"/>
    <w:rsid w:val="00C73820"/>
    <w:rsid w:val="00C80867"/>
    <w:rsid w:val="00C808A9"/>
    <w:rsid w:val="00C90D7A"/>
    <w:rsid w:val="00CA29DB"/>
    <w:rsid w:val="00CA2C82"/>
    <w:rsid w:val="00CA4878"/>
    <w:rsid w:val="00CA4F7C"/>
    <w:rsid w:val="00CA4FF7"/>
    <w:rsid w:val="00CA6143"/>
    <w:rsid w:val="00CB0E04"/>
    <w:rsid w:val="00CC2CC3"/>
    <w:rsid w:val="00CC6113"/>
    <w:rsid w:val="00CC7633"/>
    <w:rsid w:val="00CD10B6"/>
    <w:rsid w:val="00CD1334"/>
    <w:rsid w:val="00CD3A22"/>
    <w:rsid w:val="00CD418B"/>
    <w:rsid w:val="00CD5A75"/>
    <w:rsid w:val="00CD7FDD"/>
    <w:rsid w:val="00CE15A3"/>
    <w:rsid w:val="00CE2872"/>
    <w:rsid w:val="00CE45DD"/>
    <w:rsid w:val="00CF0B47"/>
    <w:rsid w:val="00CF0C1F"/>
    <w:rsid w:val="00CF318D"/>
    <w:rsid w:val="00CF5D10"/>
    <w:rsid w:val="00D00326"/>
    <w:rsid w:val="00D0189C"/>
    <w:rsid w:val="00D01BDB"/>
    <w:rsid w:val="00D04283"/>
    <w:rsid w:val="00D05CAE"/>
    <w:rsid w:val="00D05E9A"/>
    <w:rsid w:val="00D1012B"/>
    <w:rsid w:val="00D11DA2"/>
    <w:rsid w:val="00D147E2"/>
    <w:rsid w:val="00D15C2D"/>
    <w:rsid w:val="00D1660A"/>
    <w:rsid w:val="00D17B60"/>
    <w:rsid w:val="00D23818"/>
    <w:rsid w:val="00D31B2E"/>
    <w:rsid w:val="00D36FFF"/>
    <w:rsid w:val="00D37930"/>
    <w:rsid w:val="00D43074"/>
    <w:rsid w:val="00D44239"/>
    <w:rsid w:val="00D44641"/>
    <w:rsid w:val="00D50F64"/>
    <w:rsid w:val="00D52A95"/>
    <w:rsid w:val="00D555D2"/>
    <w:rsid w:val="00D62BE1"/>
    <w:rsid w:val="00D64FF3"/>
    <w:rsid w:val="00D6678D"/>
    <w:rsid w:val="00D674A9"/>
    <w:rsid w:val="00D73FD3"/>
    <w:rsid w:val="00D740C5"/>
    <w:rsid w:val="00D75B83"/>
    <w:rsid w:val="00D819D1"/>
    <w:rsid w:val="00D8372D"/>
    <w:rsid w:val="00D83D33"/>
    <w:rsid w:val="00D86147"/>
    <w:rsid w:val="00D8700B"/>
    <w:rsid w:val="00D94924"/>
    <w:rsid w:val="00D9508B"/>
    <w:rsid w:val="00D9736B"/>
    <w:rsid w:val="00DB0946"/>
    <w:rsid w:val="00DB1E97"/>
    <w:rsid w:val="00DB40FE"/>
    <w:rsid w:val="00DB50C3"/>
    <w:rsid w:val="00DB60FB"/>
    <w:rsid w:val="00DB6689"/>
    <w:rsid w:val="00DB6738"/>
    <w:rsid w:val="00DC0EE5"/>
    <w:rsid w:val="00DD1218"/>
    <w:rsid w:val="00DD1767"/>
    <w:rsid w:val="00DD3D4B"/>
    <w:rsid w:val="00DD6EEA"/>
    <w:rsid w:val="00DE2B6B"/>
    <w:rsid w:val="00DE53DC"/>
    <w:rsid w:val="00DE6B67"/>
    <w:rsid w:val="00DE7D56"/>
    <w:rsid w:val="00DF035C"/>
    <w:rsid w:val="00DF5057"/>
    <w:rsid w:val="00DF6314"/>
    <w:rsid w:val="00E0224A"/>
    <w:rsid w:val="00E02A2A"/>
    <w:rsid w:val="00E05AE3"/>
    <w:rsid w:val="00E06AE4"/>
    <w:rsid w:val="00E1004C"/>
    <w:rsid w:val="00E14DA9"/>
    <w:rsid w:val="00E20258"/>
    <w:rsid w:val="00E21EAA"/>
    <w:rsid w:val="00E2353E"/>
    <w:rsid w:val="00E25922"/>
    <w:rsid w:val="00E359B9"/>
    <w:rsid w:val="00E415BC"/>
    <w:rsid w:val="00E43E5C"/>
    <w:rsid w:val="00E445A6"/>
    <w:rsid w:val="00E51FAD"/>
    <w:rsid w:val="00E5329F"/>
    <w:rsid w:val="00E54F50"/>
    <w:rsid w:val="00E56B78"/>
    <w:rsid w:val="00E57293"/>
    <w:rsid w:val="00E664AE"/>
    <w:rsid w:val="00E71393"/>
    <w:rsid w:val="00E71731"/>
    <w:rsid w:val="00E766DC"/>
    <w:rsid w:val="00E802C1"/>
    <w:rsid w:val="00E82769"/>
    <w:rsid w:val="00E827AE"/>
    <w:rsid w:val="00E8476F"/>
    <w:rsid w:val="00E8526C"/>
    <w:rsid w:val="00E875C1"/>
    <w:rsid w:val="00E90FF9"/>
    <w:rsid w:val="00E922B2"/>
    <w:rsid w:val="00E94D00"/>
    <w:rsid w:val="00E95698"/>
    <w:rsid w:val="00E95B16"/>
    <w:rsid w:val="00E96E25"/>
    <w:rsid w:val="00E96FE3"/>
    <w:rsid w:val="00EA1741"/>
    <w:rsid w:val="00EA30E1"/>
    <w:rsid w:val="00EA3C94"/>
    <w:rsid w:val="00EA5A89"/>
    <w:rsid w:val="00EA67C6"/>
    <w:rsid w:val="00EA7288"/>
    <w:rsid w:val="00EB1A9A"/>
    <w:rsid w:val="00EB57BC"/>
    <w:rsid w:val="00EB7D85"/>
    <w:rsid w:val="00EC169A"/>
    <w:rsid w:val="00EC1A71"/>
    <w:rsid w:val="00ED0F55"/>
    <w:rsid w:val="00ED20A8"/>
    <w:rsid w:val="00ED34F8"/>
    <w:rsid w:val="00ED3506"/>
    <w:rsid w:val="00ED5A25"/>
    <w:rsid w:val="00EE3965"/>
    <w:rsid w:val="00EE3E52"/>
    <w:rsid w:val="00EF1E64"/>
    <w:rsid w:val="00EF2922"/>
    <w:rsid w:val="00EF3889"/>
    <w:rsid w:val="00EF748D"/>
    <w:rsid w:val="00F02C4C"/>
    <w:rsid w:val="00F05EE3"/>
    <w:rsid w:val="00F0700A"/>
    <w:rsid w:val="00F135AC"/>
    <w:rsid w:val="00F163E9"/>
    <w:rsid w:val="00F20D01"/>
    <w:rsid w:val="00F237D1"/>
    <w:rsid w:val="00F26C58"/>
    <w:rsid w:val="00F31D05"/>
    <w:rsid w:val="00F33638"/>
    <w:rsid w:val="00F33A2A"/>
    <w:rsid w:val="00F36222"/>
    <w:rsid w:val="00F41B66"/>
    <w:rsid w:val="00F41CC6"/>
    <w:rsid w:val="00F4230B"/>
    <w:rsid w:val="00F4366B"/>
    <w:rsid w:val="00F44D4C"/>
    <w:rsid w:val="00F44E15"/>
    <w:rsid w:val="00F478BC"/>
    <w:rsid w:val="00F57C8F"/>
    <w:rsid w:val="00F6289C"/>
    <w:rsid w:val="00F73BCB"/>
    <w:rsid w:val="00F75C33"/>
    <w:rsid w:val="00F75E0E"/>
    <w:rsid w:val="00F77064"/>
    <w:rsid w:val="00F77076"/>
    <w:rsid w:val="00F77151"/>
    <w:rsid w:val="00F77498"/>
    <w:rsid w:val="00F77C98"/>
    <w:rsid w:val="00F83AF5"/>
    <w:rsid w:val="00F92581"/>
    <w:rsid w:val="00F92D3C"/>
    <w:rsid w:val="00F9498C"/>
    <w:rsid w:val="00F95464"/>
    <w:rsid w:val="00FA00B9"/>
    <w:rsid w:val="00FA2610"/>
    <w:rsid w:val="00FA584E"/>
    <w:rsid w:val="00FB0C85"/>
    <w:rsid w:val="00FB2BE9"/>
    <w:rsid w:val="00FB47DE"/>
    <w:rsid w:val="00FB5999"/>
    <w:rsid w:val="00FB61F0"/>
    <w:rsid w:val="00FC1339"/>
    <w:rsid w:val="00FC50CE"/>
    <w:rsid w:val="00FC525A"/>
    <w:rsid w:val="00FC7444"/>
    <w:rsid w:val="00FD01DF"/>
    <w:rsid w:val="00FD4759"/>
    <w:rsid w:val="00FD7174"/>
    <w:rsid w:val="00FF3ADE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B5456"/>
  <w15:docId w15:val="{A852EAAA-196E-43A2-AB86-6731E5AC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C57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09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dfc3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r/Tt8XyCvyy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Turner</dc:creator>
  <cp:lastModifiedBy>Brenda Turner</cp:lastModifiedBy>
  <cp:revision>2</cp:revision>
  <cp:lastPrinted>2025-02-07T14:47:00Z</cp:lastPrinted>
  <dcterms:created xsi:type="dcterms:W3CDTF">2025-02-07T14:47:00Z</dcterms:created>
  <dcterms:modified xsi:type="dcterms:W3CDTF">2025-02-07T14:47:00Z</dcterms:modified>
</cp:coreProperties>
</file>