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851" w14:textId="77777777" w:rsidR="00B746E3" w:rsidRDefault="006B40AA">
      <w:pPr>
        <w:jc w:val="center"/>
      </w:pPr>
      <w:r>
        <w:rPr>
          <w:b/>
          <w:noProof/>
        </w:rPr>
        <w:drawing>
          <wp:inline distT="0" distB="0" distL="0" distR="0" wp14:anchorId="54D70A3B" wp14:editId="58B05871">
            <wp:extent cx="1860739" cy="728948"/>
            <wp:effectExtent l="0" t="0" r="0" b="0"/>
            <wp:docPr id="1" name="image1.jpg" descr="LogoSample_ByTailorBr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Sample_ByTailorBrands"/>
                    <pic:cNvPicPr preferRelativeResize="0"/>
                  </pic:nvPicPr>
                  <pic:blipFill>
                    <a:blip r:embed="rId7"/>
                    <a:srcRect t="30040" r="5488" b="31555"/>
                    <a:stretch>
                      <a:fillRect/>
                    </a:stretch>
                  </pic:blipFill>
                  <pic:spPr>
                    <a:xfrm>
                      <a:off x="0" y="0"/>
                      <a:ext cx="1860739" cy="72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C106" w14:textId="77777777" w:rsidR="00B746E3" w:rsidRDefault="006B40AA">
      <w:pPr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LCC Meeting Minutes</w:t>
      </w:r>
    </w:p>
    <w:tbl>
      <w:tblPr>
        <w:tblStyle w:val="a"/>
        <w:tblpPr w:leftFromText="180" w:rightFromText="180" w:vertAnchor="text" w:tblpY="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30"/>
      </w:tblGrid>
      <w:tr w:rsidR="00B746E3" w14:paraId="34DAA63C" w14:textId="77777777">
        <w:tc>
          <w:tcPr>
            <w:tcW w:w="3325" w:type="dxa"/>
            <w:shd w:val="clear" w:color="auto" w:fill="002060"/>
          </w:tcPr>
          <w:p w14:paraId="037DD7ED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Coalition Name and County </w:t>
            </w:r>
          </w:p>
        </w:tc>
        <w:tc>
          <w:tcPr>
            <w:tcW w:w="6030" w:type="dxa"/>
          </w:tcPr>
          <w:p w14:paraId="0DD1634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County Drug-Free Council, Inc.</w:t>
            </w:r>
          </w:p>
        </w:tc>
      </w:tr>
      <w:tr w:rsidR="00B746E3" w14:paraId="4A6D78FF" w14:textId="77777777">
        <w:tc>
          <w:tcPr>
            <w:tcW w:w="3325" w:type="dxa"/>
            <w:shd w:val="clear" w:color="auto" w:fill="002060"/>
          </w:tcPr>
          <w:p w14:paraId="432826E9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Date and Time</w:t>
            </w:r>
          </w:p>
        </w:tc>
        <w:tc>
          <w:tcPr>
            <w:tcW w:w="6030" w:type="dxa"/>
          </w:tcPr>
          <w:p w14:paraId="76698DAF" w14:textId="47150F5C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 w:rsidR="006D769C">
              <w:rPr>
                <w:rFonts w:ascii="Times New Roman" w:eastAsia="Times New Roman" w:hAnsi="Times New Roman" w:cs="Times New Roman"/>
              </w:rPr>
              <w:t xml:space="preserve"> </w:t>
            </w:r>
            <w:r w:rsidR="00E045D6">
              <w:rPr>
                <w:rFonts w:ascii="Times New Roman" w:eastAsia="Times New Roman" w:hAnsi="Times New Roman" w:cs="Times New Roman"/>
              </w:rPr>
              <w:t>0</w:t>
            </w:r>
            <w:r w:rsidR="00996B53">
              <w:rPr>
                <w:rFonts w:ascii="Times New Roman" w:eastAsia="Times New Roman" w:hAnsi="Times New Roman" w:cs="Times New Roman"/>
              </w:rPr>
              <w:t>3</w:t>
            </w:r>
            <w:r w:rsidR="00BA3534">
              <w:rPr>
                <w:rFonts w:ascii="Times New Roman" w:eastAsia="Times New Roman" w:hAnsi="Times New Roman" w:cs="Times New Roman"/>
              </w:rPr>
              <w:t>/1</w:t>
            </w:r>
            <w:r w:rsidR="00996B5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/2</w:t>
            </w:r>
            <w:r w:rsidR="00A23ABB">
              <w:rPr>
                <w:rFonts w:ascii="Times New Roman" w:eastAsia="Times New Roman" w:hAnsi="Times New Roman" w:cs="Times New Roman"/>
              </w:rPr>
              <w:t>02</w:t>
            </w:r>
            <w:r w:rsidR="00BA353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746E3" w14:paraId="284BC619" w14:textId="77777777">
        <w:tc>
          <w:tcPr>
            <w:tcW w:w="3325" w:type="dxa"/>
            <w:shd w:val="clear" w:color="auto" w:fill="002060"/>
          </w:tcPr>
          <w:p w14:paraId="64C7A36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Location</w:t>
            </w:r>
          </w:p>
        </w:tc>
        <w:tc>
          <w:tcPr>
            <w:tcW w:w="6030" w:type="dxa"/>
          </w:tcPr>
          <w:p w14:paraId="59D3AAC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Foundation Bldg.</w:t>
            </w:r>
          </w:p>
        </w:tc>
      </w:tr>
      <w:tr w:rsidR="00B746E3" w14:paraId="0BAEC064" w14:textId="77777777">
        <w:tc>
          <w:tcPr>
            <w:tcW w:w="3325" w:type="dxa"/>
            <w:shd w:val="clear" w:color="auto" w:fill="002060"/>
          </w:tcPr>
          <w:p w14:paraId="7DFB883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Minutes Drafted Date</w:t>
            </w:r>
          </w:p>
        </w:tc>
        <w:tc>
          <w:tcPr>
            <w:tcW w:w="6030" w:type="dxa"/>
          </w:tcPr>
          <w:p w14:paraId="35A4BB35" w14:textId="393A703D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Draft Date: </w:t>
            </w:r>
            <w:r w:rsidR="00996B53">
              <w:rPr>
                <w:rFonts w:ascii="Times New Roman" w:eastAsia="Times New Roman" w:hAnsi="Times New Roman" w:cs="Times New Roman"/>
              </w:rPr>
              <w:t>3</w:t>
            </w:r>
            <w:r w:rsidR="00A23ABB">
              <w:rPr>
                <w:rFonts w:ascii="Times New Roman" w:eastAsia="Times New Roman" w:hAnsi="Times New Roman" w:cs="Times New Roman"/>
              </w:rPr>
              <w:t>/</w:t>
            </w:r>
            <w:r w:rsidR="00BA3534">
              <w:rPr>
                <w:rFonts w:ascii="Times New Roman" w:eastAsia="Times New Roman" w:hAnsi="Times New Roman" w:cs="Times New Roman"/>
              </w:rPr>
              <w:t>1</w:t>
            </w:r>
            <w:r w:rsidR="00DE4DF2">
              <w:rPr>
                <w:rFonts w:ascii="Times New Roman" w:eastAsia="Times New Roman" w:hAnsi="Times New Roman" w:cs="Times New Roman"/>
              </w:rPr>
              <w:t>3</w:t>
            </w:r>
            <w:r w:rsidR="00BA3534">
              <w:rPr>
                <w:rFonts w:ascii="Times New Roman" w:eastAsia="Times New Roman" w:hAnsi="Times New Roman" w:cs="Times New Roman"/>
              </w:rPr>
              <w:t>/</w:t>
            </w:r>
            <w:r w:rsidR="00A23ABB">
              <w:rPr>
                <w:rFonts w:ascii="Times New Roman" w:eastAsia="Times New Roman" w:hAnsi="Times New Roman" w:cs="Times New Roman"/>
              </w:rPr>
              <w:t>202</w:t>
            </w:r>
            <w:r w:rsidR="00BA3534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A177187" w14:textId="77777777" w:rsidR="00B746E3" w:rsidRDefault="00B746E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746E3" w14:paraId="28CBEF1A" w14:textId="77777777">
        <w:tc>
          <w:tcPr>
            <w:tcW w:w="9355" w:type="dxa"/>
            <w:shd w:val="clear" w:color="auto" w:fill="002060"/>
          </w:tcPr>
          <w:p w14:paraId="006B208A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Attendees</w:t>
            </w:r>
          </w:p>
        </w:tc>
      </w:tr>
      <w:tr w:rsidR="00B746E3" w14:paraId="389E1B28" w14:textId="77777777">
        <w:tc>
          <w:tcPr>
            <w:tcW w:w="9355" w:type="dxa"/>
          </w:tcPr>
          <w:p w14:paraId="32A08F4A" w14:textId="77777777" w:rsidR="00B746E3" w:rsidRDefault="006B40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Attendees:</w:t>
            </w:r>
          </w:p>
          <w:p w14:paraId="29361E49" w14:textId="1C349B02" w:rsidR="00EA15F5" w:rsidRDefault="00EA15F5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Brooke Lane</w:t>
            </w:r>
            <w:r w:rsidRPr="00571C7C">
              <w:rPr>
                <w:rFonts w:ascii="Times New Roman" w:eastAsia="Times New Roman" w:hAnsi="Times New Roman" w:cs="Times New Roman"/>
              </w:rPr>
              <w:t>/LCC President &amp; Board Member;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571C7C">
              <w:rPr>
                <w:rFonts w:ascii="Times New Roman" w:eastAsia="Times New Roman" w:hAnsi="Times New Roman" w:cs="Times New Roman"/>
              </w:rPr>
              <w:t xml:space="preserve"> Jackson Jennings Community Corrections</w:t>
            </w:r>
          </w:p>
          <w:p w14:paraId="66524DB7" w14:textId="77777777" w:rsidR="003F6DEE" w:rsidRDefault="003F6DEE" w:rsidP="003F6D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Dustin Vice/ Vice President &amp; LCC Board Member//180 RCO;</w:t>
            </w:r>
          </w:p>
          <w:p w14:paraId="54A5DCDD" w14:textId="43AC5495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Becky Bujwid/LCC Treasurer &amp; Board Member/</w:t>
            </w:r>
            <w:r w:rsidR="00FB47DE">
              <w:rPr>
                <w:rFonts w:ascii="Times New Roman" w:eastAsia="Times New Roman" w:hAnsi="Times New Roman" w:cs="Times New Roman"/>
              </w:rPr>
              <w:t>Centerstone.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4ACD1B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 Turner/Schneck Primary Care &amp; LCC Coalition Director.;</w:t>
            </w:r>
          </w:p>
          <w:p w14:paraId="7981A1DD" w14:textId="11313DA2" w:rsidR="007C6E2A" w:rsidRDefault="007C6E2A" w:rsidP="007C6E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 Montgomery/Coalition Assistant</w:t>
            </w:r>
            <w:r w:rsidR="00DB0946">
              <w:rPr>
                <w:rFonts w:ascii="Times New Roman" w:eastAsia="Times New Roman" w:hAnsi="Times New Roman" w:cs="Times New Roman"/>
              </w:rPr>
              <w:t>/</w:t>
            </w:r>
            <w:r w:rsidR="004E244F">
              <w:rPr>
                <w:rFonts w:ascii="Times New Roman" w:eastAsia="Times New Roman" w:hAnsi="Times New Roman" w:cs="Times New Roman"/>
              </w:rPr>
              <w:t xml:space="preserve"> JC Health Dept.</w:t>
            </w:r>
            <w:r w:rsidR="00CF318D">
              <w:rPr>
                <w:rFonts w:ascii="Times New Roman" w:eastAsia="Times New Roman" w:hAnsi="Times New Roman" w:cs="Times New Roman"/>
              </w:rPr>
              <w:t>;</w:t>
            </w:r>
          </w:p>
          <w:p w14:paraId="5A10569D" w14:textId="4ECCF58A" w:rsidR="000A1E2B" w:rsidRDefault="000A1E2B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 xml:space="preserve">Charlotte Moss/LCC secretary &amp; Board </w:t>
            </w:r>
            <w:r w:rsidR="003F6DEE" w:rsidRPr="004F727E">
              <w:rPr>
                <w:rFonts w:ascii="Times New Roman" w:eastAsia="Times New Roman" w:hAnsi="Times New Roman" w:cs="Times New Roman"/>
              </w:rPr>
              <w:t>Member.</w:t>
            </w:r>
          </w:p>
          <w:p w14:paraId="154FAF27" w14:textId="2CFF2829" w:rsidR="003F6DEE" w:rsidRDefault="003F6DEE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Dustin Steward/Sheriff’s Dept.</w:t>
            </w:r>
          </w:p>
          <w:p w14:paraId="027647E5" w14:textId="283CA123" w:rsidR="00442832" w:rsidRDefault="00442832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CJ Foster/Seymour Police Department</w:t>
            </w:r>
          </w:p>
          <w:p w14:paraId="156B3D6A" w14:textId="4E1FDAB5" w:rsidR="002B1E33" w:rsidRDefault="002B1E33" w:rsidP="00307451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Myra Mellencamp/Jamestown Apartments</w:t>
            </w:r>
          </w:p>
          <w:p w14:paraId="4825D2C4" w14:textId="60D65D05" w:rsidR="00BA3534" w:rsidRDefault="00707BFE" w:rsidP="00442832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Zach Elliott/LCC Board Member/</w:t>
            </w:r>
            <w:r>
              <w:rPr>
                <w:rFonts w:ascii="Times New Roman" w:eastAsia="Times New Roman" w:hAnsi="Times New Roman" w:cs="Times New Roman"/>
              </w:rPr>
              <w:t>Crothersville Police</w:t>
            </w:r>
            <w:r w:rsidRPr="008F317F">
              <w:rPr>
                <w:rFonts w:ascii="Times New Roman" w:eastAsia="Times New Roman" w:hAnsi="Times New Roman" w:cs="Times New Roman"/>
              </w:rPr>
              <w:t xml:space="preserve"> Departmen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1EA17919" w14:textId="77777777" w:rsidR="00E77EC6" w:rsidRDefault="00E77EC6" w:rsidP="00E77E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Cassie Wicker/Jamestown Apartments</w:t>
            </w:r>
          </w:p>
          <w:p w14:paraId="17EB50BD" w14:textId="555A68A2" w:rsidR="00BA3534" w:rsidRDefault="0022690F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 Bowling/Schneck Medical Center/The Alley/</w:t>
            </w:r>
            <w:r w:rsidR="00B74713">
              <w:rPr>
                <w:rFonts w:ascii="Times New Roman" w:eastAsia="Times New Roman" w:hAnsi="Times New Roman" w:cs="Times New Roman"/>
              </w:rPr>
              <w:t>180</w:t>
            </w:r>
            <w:r w:rsidR="00DB4A6D">
              <w:rPr>
                <w:rFonts w:ascii="Times New Roman" w:eastAsia="Times New Roman" w:hAnsi="Times New Roman" w:cs="Times New Roman"/>
              </w:rPr>
              <w:t>ROC</w:t>
            </w:r>
          </w:p>
          <w:p w14:paraId="5E51E827" w14:textId="77777777" w:rsidR="0022690F" w:rsidRDefault="0022690F" w:rsidP="002269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Pr="004F727E">
              <w:rPr>
                <w:rFonts w:ascii="Times New Roman" w:eastAsia="Times New Roman" w:hAnsi="Times New Roman" w:cs="Times New Roman"/>
              </w:rPr>
              <w:t>ustin Amos/LCC Board Member/Jackson County Sheriff’s Dept.;</w:t>
            </w:r>
          </w:p>
          <w:p w14:paraId="25603890" w14:textId="77777777" w:rsidR="00AB1B3F" w:rsidRDefault="00AB1B3F" w:rsidP="00AB1B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Ariel Richardson, Schneck Medical Center Emergency Dept.</w:t>
            </w:r>
          </w:p>
          <w:p w14:paraId="3D6B741A" w14:textId="52C26632" w:rsidR="0022690F" w:rsidRDefault="000A42F4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Tina Snider/ASAP Bartholomew County</w:t>
            </w:r>
          </w:p>
          <w:p w14:paraId="7D0AA98A" w14:textId="2FD31CFD" w:rsidR="00070940" w:rsidRDefault="00070940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Carrie Hernandez</w:t>
            </w:r>
            <w:r w:rsidR="008C342B">
              <w:rPr>
                <w:rFonts w:ascii="Times New Roman" w:eastAsia="Times New Roman" w:hAnsi="Times New Roman" w:cs="Times New Roman"/>
              </w:rPr>
              <w:t>/Anchor House</w:t>
            </w:r>
          </w:p>
          <w:p w14:paraId="562D3434" w14:textId="4F5ED202" w:rsidR="00DB4A6D" w:rsidRDefault="00DB4A6D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Madison</w:t>
            </w:r>
            <w:r w:rsidR="00020931">
              <w:rPr>
                <w:rFonts w:ascii="Times New Roman" w:eastAsia="Times New Roman" w:hAnsi="Times New Roman" w:cs="Times New Roman"/>
              </w:rPr>
              <w:t xml:space="preserve"> Pifer/Schneck Medical Center</w:t>
            </w:r>
            <w:r w:rsidR="00AE1E57">
              <w:rPr>
                <w:rFonts w:ascii="Times New Roman" w:eastAsia="Times New Roman" w:hAnsi="Times New Roman" w:cs="Times New Roman"/>
              </w:rPr>
              <w:t>/Healthy Jackson County</w:t>
            </w:r>
          </w:p>
          <w:p w14:paraId="2FB617C4" w14:textId="4C736ED3" w:rsidR="004919CC" w:rsidRDefault="006B40AA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Absent: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574EA73" w14:textId="77777777" w:rsidR="00E03721" w:rsidRDefault="00DB6689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 McClellan</w:t>
            </w:r>
            <w:r w:rsidR="00E03721">
              <w:rPr>
                <w:rFonts w:ascii="Times New Roman" w:eastAsia="Times New Roman" w:hAnsi="Times New Roman" w:cs="Times New Roman"/>
              </w:rPr>
              <w:t>/LCC Board member</w:t>
            </w:r>
            <w:r>
              <w:rPr>
                <w:rFonts w:ascii="Times New Roman" w:eastAsia="Times New Roman" w:hAnsi="Times New Roman" w:cs="Times New Roman"/>
              </w:rPr>
              <w:t>/Freedom Allianc</w:t>
            </w:r>
            <w:r w:rsidR="00252FDE">
              <w:rPr>
                <w:rFonts w:ascii="Times New Roman" w:eastAsia="Times New Roman" w:hAnsi="Times New Roman" w:cs="Times New Roman"/>
              </w:rPr>
              <w:t>e</w:t>
            </w:r>
            <w:r w:rsidR="002E666C">
              <w:rPr>
                <w:rFonts w:ascii="Times New Roman" w:eastAsia="Times New Roman" w:hAnsi="Times New Roman" w:cs="Times New Roman"/>
              </w:rPr>
              <w:t>;</w:t>
            </w:r>
            <w:r w:rsidR="00F75C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51A40C" w14:textId="77DBACBD" w:rsidR="00E03721" w:rsidRDefault="00E03721" w:rsidP="00307451">
            <w:pPr>
              <w:rPr>
                <w:rFonts w:ascii="Times New Roman" w:eastAsia="Times New Roman" w:hAnsi="Times New Roman" w:cs="Times New Roman"/>
              </w:rPr>
            </w:pPr>
            <w:r w:rsidRPr="00E03721">
              <w:rPr>
                <w:rFonts w:ascii="Times New Roman" w:eastAsia="Times New Roman" w:hAnsi="Times New Roman" w:cs="Times New Roman"/>
              </w:rPr>
              <w:t>Teresea Higham/LCC Board Member/New Beginnings Recovery Ctr./Recovery First Corp</w:t>
            </w:r>
          </w:p>
          <w:p w14:paraId="51BB30E6" w14:textId="7152ECC1" w:rsidR="0050428C" w:rsidRDefault="00F75C33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Ginger</w:t>
            </w:r>
            <w:r w:rsidRPr="00811C4E">
              <w:rPr>
                <w:rFonts w:ascii="Times New Roman" w:eastAsia="Times New Roman" w:hAnsi="Times New Roman" w:cs="Times New Roman"/>
              </w:rPr>
              <w:t xml:space="preserve"> Schneck/Girls Inc</w:t>
            </w:r>
            <w:r w:rsidR="002E666C">
              <w:rPr>
                <w:rFonts w:ascii="Times New Roman" w:eastAsia="Times New Roman" w:hAnsi="Times New Roman" w:cs="Times New Roman"/>
              </w:rPr>
              <w:t>.;</w:t>
            </w:r>
          </w:p>
          <w:p w14:paraId="35DAA973" w14:textId="6BB35C42" w:rsidR="00691391" w:rsidRDefault="00691391" w:rsidP="006913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Kayla Stuckwisch/Wellstone Regional Hospital</w:t>
            </w:r>
            <w:r w:rsidR="002E666C">
              <w:rPr>
                <w:rFonts w:ascii="Times New Roman" w:eastAsia="Times New Roman" w:hAnsi="Times New Roman" w:cs="Times New Roman"/>
              </w:rPr>
              <w:t>;</w:t>
            </w:r>
          </w:p>
          <w:p w14:paraId="01131A3C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Kaleb Lane: Pinnacle/Recovery Works;</w:t>
            </w:r>
          </w:p>
          <w:p w14:paraId="68D8D2DD" w14:textId="70946632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Natalie Smith</w:t>
            </w:r>
            <w:r w:rsidR="00E0372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JC Health Dept.;</w:t>
            </w:r>
          </w:p>
          <w:p w14:paraId="56AE8AE3" w14:textId="417EC9FE" w:rsidR="00BA3534" w:rsidRDefault="00BA3534" w:rsidP="006913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Darren Cain</w:t>
            </w:r>
            <w:r w:rsidR="00E0372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Girls Inc</w:t>
            </w:r>
            <w:r w:rsidR="00E03721">
              <w:rPr>
                <w:rFonts w:ascii="Times New Roman" w:eastAsia="Times New Roman" w:hAnsi="Times New Roman" w:cs="Times New Roman"/>
              </w:rPr>
              <w:t>;</w:t>
            </w:r>
          </w:p>
          <w:p w14:paraId="51A9D8A8" w14:textId="22B1EEF8" w:rsidR="00BA3534" w:rsidRDefault="00E03721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Heather Fickert</w:t>
            </w:r>
            <w:r w:rsidR="00BA3534" w:rsidRPr="008F317F">
              <w:rPr>
                <w:rFonts w:ascii="Times New Roman" w:eastAsia="Times New Roman" w:hAnsi="Times New Roman" w:cs="Times New Roman"/>
              </w:rPr>
              <w:t>/JC Alcohol &amp; Drug Court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 </w:t>
            </w:r>
            <w:r w:rsidR="00BA3534" w:rsidRPr="008F317F">
              <w:rPr>
                <w:rFonts w:ascii="Times New Roman" w:eastAsia="Times New Roman" w:hAnsi="Times New Roman" w:cs="Times New Roman"/>
              </w:rPr>
              <w:t>Services</w:t>
            </w:r>
            <w:r w:rsidR="00BA3534">
              <w:rPr>
                <w:rFonts w:ascii="Times New Roman" w:eastAsia="Times New Roman" w:hAnsi="Times New Roman" w:cs="Times New Roman"/>
              </w:rPr>
              <w:t>;</w:t>
            </w:r>
          </w:p>
          <w:p w14:paraId="4A8C41F7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 w:rsidRPr="00571C7C">
              <w:rPr>
                <w:rFonts w:ascii="Times New Roman" w:eastAsia="Times New Roman" w:hAnsi="Times New Roman" w:cs="Times New Roman"/>
              </w:rPr>
              <w:t>Alma Hobson/Firefly Children and Family Alliance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75161120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Kayla Griffin/Seymour Police Dept</w:t>
            </w:r>
          </w:p>
          <w:p w14:paraId="6A9BDE01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Carla Wright/Schneck Medical Center;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839F66" w14:textId="13129033" w:rsidR="00002A7E" w:rsidRDefault="0036694F" w:rsidP="00002A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Brittany Drawbaugh/Centerstone;</w:t>
            </w:r>
            <w:r w:rsidR="00974DDD">
              <w:rPr>
                <w:rFonts w:ascii="Times New Roman" w:eastAsia="Times New Roman" w:hAnsi="Times New Roman" w:cs="Times New Roman"/>
              </w:rPr>
              <w:t xml:space="preserve"> </w:t>
            </w:r>
            <w:r w:rsidR="00002A7E" w:rsidRPr="008F31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A3DBBF" w14:textId="77777777" w:rsidR="00707BFE" w:rsidRDefault="00707BFE" w:rsidP="00707BFE">
            <w:pPr>
              <w:rPr>
                <w:rFonts w:ascii="Times New Roman" w:eastAsia="Times New Roman" w:hAnsi="Times New Roman" w:cs="Times New Roman"/>
              </w:rPr>
            </w:pPr>
            <w:r w:rsidRPr="00811C4E">
              <w:rPr>
                <w:rFonts w:ascii="Times New Roman" w:eastAsia="Times New Roman" w:hAnsi="Times New Roman" w:cs="Times New Roman"/>
              </w:rPr>
              <w:t>AmyMarie Travis/Superior Court II</w:t>
            </w:r>
          </w:p>
          <w:p w14:paraId="4CF9E1D1" w14:textId="77777777" w:rsidR="007059E0" w:rsidRDefault="007059E0" w:rsidP="007059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Barker</w:t>
            </w:r>
            <w:r w:rsidRPr="008F317F">
              <w:rPr>
                <w:rFonts w:ascii="Times New Roman" w:eastAsia="Times New Roman" w:hAnsi="Times New Roman" w:cs="Times New Roman"/>
              </w:rPr>
              <w:t>/New Beginnings Recovery Ctr./Recovery First Corp</w:t>
            </w:r>
          </w:p>
          <w:p w14:paraId="456C84FF" w14:textId="77777777" w:rsidR="00707BFE" w:rsidRDefault="00707BFE" w:rsidP="00707BFE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Nikki Storey/Seymour High School;</w:t>
            </w:r>
          </w:p>
          <w:p w14:paraId="6F36FFAE" w14:textId="77777777" w:rsidR="00707BFE" w:rsidRDefault="00707BFE" w:rsidP="00707BFE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Doug McClure/Brownstown Central Community School Corp.;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7879CFB" w14:textId="3F31A375" w:rsidR="002B1E33" w:rsidRDefault="002B1E33" w:rsidP="00885C8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E14FB2" w14:textId="77777777" w:rsidR="003C6216" w:rsidRDefault="003C6216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746E3" w14:paraId="4845B56D" w14:textId="77777777">
        <w:tc>
          <w:tcPr>
            <w:tcW w:w="9350" w:type="dxa"/>
            <w:shd w:val="clear" w:color="auto" w:fill="002060"/>
          </w:tcPr>
          <w:p w14:paraId="0E720C12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Notes (Old/New Business, Decisions, Agendas)</w:t>
            </w:r>
          </w:p>
        </w:tc>
      </w:tr>
      <w:tr w:rsidR="00B746E3" w14:paraId="7FECFA88" w14:textId="77777777">
        <w:tc>
          <w:tcPr>
            <w:tcW w:w="9350" w:type="dxa"/>
          </w:tcPr>
          <w:p w14:paraId="40C843B9" w14:textId="749C3203" w:rsidR="00801058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3F5C04">
              <w:rPr>
                <w:rFonts w:ascii="Times New Roman" w:eastAsia="Times New Roman" w:hAnsi="Times New Roman" w:cs="Times New Roman"/>
              </w:rPr>
              <w:t xml:space="preserve">Brooke </w:t>
            </w:r>
            <w:r w:rsidR="00B915D4">
              <w:rPr>
                <w:rFonts w:ascii="Times New Roman" w:eastAsia="Times New Roman" w:hAnsi="Times New Roman" w:cs="Times New Roman"/>
              </w:rPr>
              <w:t>Lane, president</w:t>
            </w:r>
            <w:r w:rsidR="00796DA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at </w:t>
            </w:r>
            <w:r w:rsidR="008E1871">
              <w:rPr>
                <w:rFonts w:ascii="Times New Roman" w:eastAsia="Times New Roman" w:hAnsi="Times New Roman" w:cs="Times New Roman"/>
              </w:rPr>
              <w:t>4: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6C14CF">
              <w:rPr>
                <w:rFonts w:ascii="Times New Roman" w:eastAsia="Times New Roman" w:hAnsi="Times New Roman" w:cs="Times New Roman"/>
              </w:rPr>
              <w:t>3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</w:t>
            </w:r>
            <w:r w:rsidR="00847B4F">
              <w:rPr>
                <w:rFonts w:ascii="Times New Roman" w:eastAsia="Times New Roman" w:hAnsi="Times New Roman" w:cs="Times New Roman"/>
              </w:rPr>
              <w:t>p.m.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46508">
              <w:rPr>
                <w:rFonts w:ascii="Times New Roman" w:eastAsia="Times New Roman" w:hAnsi="Times New Roman" w:cs="Times New Roman"/>
              </w:rPr>
              <w:t xml:space="preserve">Becky </w:t>
            </w:r>
            <w:r w:rsidR="00327664">
              <w:rPr>
                <w:rFonts w:ascii="Times New Roman" w:eastAsia="Times New Roman" w:hAnsi="Times New Roman" w:cs="Times New Roman"/>
              </w:rPr>
              <w:t>Bujwid made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</w:rPr>
              <w:t xml:space="preserve">motion to approve </w:t>
            </w:r>
            <w:r w:rsidR="00396DBE">
              <w:rPr>
                <w:rFonts w:ascii="Times New Roman" w:eastAsia="Times New Roman" w:hAnsi="Times New Roman" w:cs="Times New Roman"/>
              </w:rPr>
              <w:t>February</w:t>
            </w:r>
            <w:r w:rsidR="000419A2">
              <w:rPr>
                <w:rFonts w:ascii="Times New Roman" w:eastAsia="Times New Roman" w:hAnsi="Times New Roman" w:cs="Times New Roman"/>
              </w:rPr>
              <w:t xml:space="preserve"> </w:t>
            </w:r>
            <w:r w:rsidR="00804DF8">
              <w:rPr>
                <w:rFonts w:ascii="Times New Roman" w:eastAsia="Times New Roman" w:hAnsi="Times New Roman" w:cs="Times New Roman"/>
              </w:rPr>
              <w:t>minutes</w:t>
            </w:r>
            <w:r w:rsidR="002E666C">
              <w:rPr>
                <w:rFonts w:ascii="Times New Roman" w:eastAsia="Times New Roman" w:hAnsi="Times New Roman" w:cs="Times New Roman"/>
              </w:rPr>
              <w:t xml:space="preserve"> as written</w:t>
            </w:r>
            <w:r w:rsidR="00811C4E">
              <w:rPr>
                <w:rFonts w:ascii="Times New Roman" w:eastAsia="Times New Roman" w:hAnsi="Times New Roman" w:cs="Times New Roman"/>
              </w:rPr>
              <w:t>, second by</w:t>
            </w:r>
            <w:r w:rsidR="00801058">
              <w:t xml:space="preserve"> </w:t>
            </w:r>
            <w:r w:rsidR="006C14CF">
              <w:t>Justin Amos</w:t>
            </w:r>
            <w:r w:rsidR="00D52A95">
              <w:rPr>
                <w:rFonts w:ascii="Times New Roman" w:eastAsia="Times New Roman" w:hAnsi="Times New Roman" w:cs="Times New Roman"/>
              </w:rPr>
              <w:t>.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2F71D3">
              <w:rPr>
                <w:rFonts w:ascii="Times New Roman" w:eastAsia="Times New Roman" w:hAnsi="Times New Roman" w:cs="Times New Roman"/>
              </w:rPr>
              <w:t xml:space="preserve">The vote </w:t>
            </w:r>
            <w:r w:rsidR="00CF0C1F">
              <w:rPr>
                <w:rFonts w:ascii="Times New Roman" w:eastAsia="Times New Roman" w:hAnsi="Times New Roman" w:cs="Times New Roman"/>
              </w:rPr>
              <w:t>was carried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 out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with approval from</w:t>
            </w:r>
            <w:r w:rsidR="00D52A95">
              <w:rPr>
                <w:rFonts w:ascii="Times New Roman" w:eastAsia="Times New Roman" w:hAnsi="Times New Roman" w:cs="Times New Roman"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</w:rPr>
              <w:t xml:space="preserve"> in attendance.</w:t>
            </w:r>
          </w:p>
          <w:p w14:paraId="0B9D5863" w14:textId="28C8F769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4839D" w14:textId="7CAC225F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Financial Report-Becky Bujwid</w:t>
            </w:r>
            <w:r w:rsidR="00796DA9">
              <w:rPr>
                <w:rFonts w:ascii="Times New Roman" w:eastAsia="Times New Roman" w:hAnsi="Times New Roman" w:cs="Times New Roman"/>
                <w:b/>
              </w:rPr>
              <w:t>, Treasurer</w:t>
            </w:r>
          </w:p>
          <w:p w14:paraId="60079A6D" w14:textId="312532B5" w:rsidR="00B746E3" w:rsidRDefault="00492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Becky </w:t>
            </w:r>
            <w:r w:rsidR="00272EB9">
              <w:rPr>
                <w:rFonts w:ascii="Times New Roman" w:eastAsia="Times New Roman" w:hAnsi="Times New Roman" w:cs="Times New Roman"/>
              </w:rPr>
              <w:t xml:space="preserve">reported </w:t>
            </w:r>
            <w:r w:rsidR="007D5514">
              <w:rPr>
                <w:rFonts w:ascii="Times New Roman" w:eastAsia="Times New Roman" w:hAnsi="Times New Roman" w:cs="Times New Roman"/>
              </w:rPr>
              <w:t>a</w:t>
            </w:r>
            <w:r w:rsidR="007D5514" w:rsidRPr="007D5514">
              <w:rPr>
                <w:rFonts w:ascii="Times New Roman" w:eastAsia="Times New Roman" w:hAnsi="Times New Roman" w:cs="Times New Roman"/>
              </w:rPr>
              <w:t xml:space="preserve"> beginning balance </w:t>
            </w:r>
            <w:r w:rsidR="005378F0" w:rsidRPr="007D5514">
              <w:rPr>
                <w:rFonts w:ascii="Times New Roman" w:eastAsia="Times New Roman" w:hAnsi="Times New Roman" w:cs="Times New Roman"/>
              </w:rPr>
              <w:t xml:space="preserve">of </w:t>
            </w:r>
            <w:r w:rsidR="003207BD">
              <w:rPr>
                <w:rFonts w:ascii="Times New Roman" w:eastAsia="Times New Roman" w:hAnsi="Times New Roman" w:cs="Times New Roman"/>
              </w:rPr>
              <w:t>$1</w:t>
            </w:r>
            <w:r w:rsidR="0062531F">
              <w:rPr>
                <w:rFonts w:ascii="Times New Roman" w:eastAsia="Times New Roman" w:hAnsi="Times New Roman" w:cs="Times New Roman"/>
              </w:rPr>
              <w:t>1</w:t>
            </w:r>
            <w:r w:rsidR="00F4455F">
              <w:rPr>
                <w:rFonts w:ascii="Times New Roman" w:eastAsia="Times New Roman" w:hAnsi="Times New Roman" w:cs="Times New Roman"/>
              </w:rPr>
              <w:t>,261.17</w:t>
            </w:r>
            <w:r w:rsidR="003207BD">
              <w:rPr>
                <w:rFonts w:ascii="Times New Roman" w:eastAsia="Times New Roman" w:hAnsi="Times New Roman" w:cs="Times New Roman"/>
              </w:rPr>
              <w:t>.</w:t>
            </w:r>
            <w:r w:rsidR="005378F0">
              <w:rPr>
                <w:rFonts w:ascii="Times New Roman" w:eastAsia="Times New Roman" w:hAnsi="Times New Roman" w:cs="Times New Roman"/>
              </w:rPr>
              <w:t xml:space="preserve"> </w:t>
            </w:r>
            <w:r w:rsidR="00E94D00">
              <w:rPr>
                <w:rFonts w:ascii="Times New Roman" w:eastAsia="Times New Roman" w:hAnsi="Times New Roman" w:cs="Times New Roman"/>
              </w:rPr>
              <w:t xml:space="preserve"> </w:t>
            </w:r>
            <w:r w:rsidR="002E666C">
              <w:rPr>
                <w:rFonts w:ascii="Times New Roman" w:eastAsia="Times New Roman" w:hAnsi="Times New Roman" w:cs="Times New Roman"/>
              </w:rPr>
              <w:t>P</w:t>
            </w:r>
            <w:r w:rsidR="00B4761E">
              <w:rPr>
                <w:rFonts w:ascii="Times New Roman" w:eastAsia="Times New Roman" w:hAnsi="Times New Roman" w:cs="Times New Roman"/>
              </w:rPr>
              <w:t>ayment</w:t>
            </w:r>
            <w:r w:rsidR="002E666C">
              <w:rPr>
                <w:rFonts w:ascii="Times New Roman" w:eastAsia="Times New Roman" w:hAnsi="Times New Roman" w:cs="Times New Roman"/>
              </w:rPr>
              <w:t>s</w:t>
            </w:r>
            <w:r w:rsidR="00B4761E">
              <w:rPr>
                <w:rFonts w:ascii="Times New Roman" w:eastAsia="Times New Roman" w:hAnsi="Times New Roman" w:cs="Times New Roman"/>
              </w:rPr>
              <w:t xml:space="preserve"> of $935 to Brenda and $440 to Lin for</w:t>
            </w:r>
            <w:r w:rsidR="00654529">
              <w:rPr>
                <w:rFonts w:ascii="Times New Roman" w:eastAsia="Times New Roman" w:hAnsi="Times New Roman" w:cs="Times New Roman"/>
              </w:rPr>
              <w:t xml:space="preserve"> a monthly </w:t>
            </w:r>
            <w:r w:rsidR="00063DD4">
              <w:rPr>
                <w:rFonts w:ascii="Times New Roman" w:eastAsia="Times New Roman" w:hAnsi="Times New Roman" w:cs="Times New Roman"/>
              </w:rPr>
              <w:t xml:space="preserve">stipend </w:t>
            </w:r>
            <w:r w:rsidR="003207BD">
              <w:rPr>
                <w:rFonts w:ascii="Times New Roman" w:eastAsia="Times New Roman" w:hAnsi="Times New Roman" w:cs="Times New Roman"/>
              </w:rPr>
              <w:t>and a reimbursement check for $46.9</w:t>
            </w:r>
            <w:r w:rsidR="00F4455F">
              <w:rPr>
                <w:rFonts w:ascii="Times New Roman" w:eastAsia="Times New Roman" w:hAnsi="Times New Roman" w:cs="Times New Roman"/>
              </w:rPr>
              <w:t>1</w:t>
            </w:r>
            <w:r w:rsidR="003207BD">
              <w:rPr>
                <w:rFonts w:ascii="Times New Roman" w:eastAsia="Times New Roman" w:hAnsi="Times New Roman" w:cs="Times New Roman"/>
              </w:rPr>
              <w:t xml:space="preserve"> to Brenda for printer </w:t>
            </w:r>
            <w:r w:rsidR="00BD1309">
              <w:rPr>
                <w:rFonts w:ascii="Times New Roman" w:eastAsia="Times New Roman" w:hAnsi="Times New Roman" w:cs="Times New Roman"/>
              </w:rPr>
              <w:t>cartridge</w:t>
            </w:r>
            <w:r w:rsidR="003207BD">
              <w:rPr>
                <w:rFonts w:ascii="Times New Roman" w:eastAsia="Times New Roman" w:hAnsi="Times New Roman" w:cs="Times New Roman"/>
              </w:rPr>
              <w:t xml:space="preserve">, </w:t>
            </w:r>
            <w:r w:rsidR="005378F0">
              <w:rPr>
                <w:rFonts w:ascii="Times New Roman" w:eastAsia="Times New Roman" w:hAnsi="Times New Roman" w:cs="Times New Roman"/>
              </w:rPr>
              <w:t xml:space="preserve">leaving </w:t>
            </w:r>
            <w:r w:rsidR="00B4761E">
              <w:rPr>
                <w:rFonts w:ascii="Times New Roman" w:eastAsia="Times New Roman" w:hAnsi="Times New Roman" w:cs="Times New Roman"/>
              </w:rPr>
              <w:t>a balance of $</w:t>
            </w:r>
            <w:r w:rsidR="00834C8E">
              <w:rPr>
                <w:rFonts w:ascii="Times New Roman" w:eastAsia="Times New Roman" w:hAnsi="Times New Roman" w:cs="Times New Roman"/>
              </w:rPr>
              <w:t>9,839.26</w:t>
            </w:r>
            <w:r w:rsidR="00B4761E">
              <w:rPr>
                <w:rFonts w:ascii="Times New Roman" w:eastAsia="Times New Roman" w:hAnsi="Times New Roman" w:cs="Times New Roman"/>
              </w:rPr>
              <w:t xml:space="preserve"> in the account.</w:t>
            </w:r>
            <w:r w:rsidR="007D551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F3F2B7" w14:textId="77777777" w:rsidR="000C207A" w:rsidRDefault="000C207A">
            <w:pPr>
              <w:rPr>
                <w:rFonts w:ascii="Times New Roman" w:eastAsia="Times New Roman" w:hAnsi="Times New Roman" w:cs="Times New Roman"/>
              </w:rPr>
            </w:pPr>
          </w:p>
          <w:p w14:paraId="1EBC20D7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Report-Brenda Turner</w:t>
            </w:r>
          </w:p>
          <w:p w14:paraId="5672B7EB" w14:textId="42F3C645" w:rsidR="005378F0" w:rsidRDefault="00F133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report given as Brenda would be arriving </w:t>
            </w:r>
            <w:r w:rsidR="00483795">
              <w:rPr>
                <w:rFonts w:ascii="Times New Roman" w:eastAsia="Times New Roman" w:hAnsi="Times New Roman" w:cs="Times New Roman"/>
              </w:rPr>
              <w:t>at the meeting</w:t>
            </w:r>
            <w:r>
              <w:rPr>
                <w:rFonts w:ascii="Times New Roman" w:eastAsia="Times New Roman" w:hAnsi="Times New Roman" w:cs="Times New Roman"/>
              </w:rPr>
              <w:t xml:space="preserve"> late.</w:t>
            </w:r>
          </w:p>
          <w:p w14:paraId="2AAE86ED" w14:textId="77777777" w:rsidR="00483795" w:rsidRPr="002E3938" w:rsidRDefault="00483795">
            <w:pPr>
              <w:rPr>
                <w:rFonts w:ascii="Times New Roman" w:eastAsia="Times New Roman" w:hAnsi="Times New Roman" w:cs="Times New Roman"/>
              </w:rPr>
            </w:pPr>
          </w:p>
          <w:p w14:paraId="1EE6E12B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Coalition Assistant-Lin Montgomery</w:t>
            </w:r>
          </w:p>
          <w:p w14:paraId="723EEB33" w14:textId="2ADBE5FC" w:rsidR="001536B2" w:rsidRDefault="00431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 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thanked everyone for </w:t>
            </w:r>
            <w:r w:rsidR="00F231C5">
              <w:rPr>
                <w:rFonts w:ascii="Times New Roman" w:eastAsia="Times New Roman" w:hAnsi="Times New Roman" w:cs="Times New Roman"/>
              </w:rPr>
              <w:t>submissions of grant applications</w:t>
            </w:r>
            <w:r w:rsidR="0046724B">
              <w:rPr>
                <w:rFonts w:ascii="Times New Roman" w:eastAsia="Times New Roman" w:hAnsi="Times New Roman" w:cs="Times New Roman"/>
              </w:rPr>
              <w:t xml:space="preserve">. The Grant Review Committee </w:t>
            </w:r>
            <w:r w:rsidR="00457FD8">
              <w:rPr>
                <w:rFonts w:ascii="Times New Roman" w:eastAsia="Times New Roman" w:hAnsi="Times New Roman" w:cs="Times New Roman"/>
              </w:rPr>
              <w:t xml:space="preserve">made preliminary recommendations for </w:t>
            </w:r>
            <w:r w:rsidR="005071AB">
              <w:rPr>
                <w:rFonts w:ascii="Times New Roman" w:eastAsia="Times New Roman" w:hAnsi="Times New Roman" w:cs="Times New Roman"/>
              </w:rPr>
              <w:t>grants.</w:t>
            </w:r>
            <w:r w:rsidR="00F00B66">
              <w:rPr>
                <w:rFonts w:ascii="Times New Roman" w:eastAsia="Times New Roman" w:hAnsi="Times New Roman" w:cs="Times New Roman"/>
              </w:rPr>
              <w:t xml:space="preserve"> </w:t>
            </w:r>
            <w:r w:rsidR="00A1103A">
              <w:rPr>
                <w:rFonts w:ascii="Times New Roman" w:eastAsia="Times New Roman" w:hAnsi="Times New Roman" w:cs="Times New Roman"/>
              </w:rPr>
              <w:t>IC</w:t>
            </w:r>
            <w:r w:rsidR="006437AD">
              <w:rPr>
                <w:rFonts w:ascii="Times New Roman" w:eastAsia="Times New Roman" w:hAnsi="Times New Roman" w:cs="Times New Roman"/>
              </w:rPr>
              <w:t xml:space="preserve">IJ needs to approve our Comprehensive Community Plan </w:t>
            </w:r>
            <w:r w:rsidR="008C2B90">
              <w:rPr>
                <w:rFonts w:ascii="Times New Roman" w:eastAsia="Times New Roman" w:hAnsi="Times New Roman" w:cs="Times New Roman"/>
              </w:rPr>
              <w:t xml:space="preserve">prior to </w:t>
            </w:r>
            <w:r w:rsidR="00DF36C0">
              <w:rPr>
                <w:rFonts w:ascii="Times New Roman" w:eastAsia="Times New Roman" w:hAnsi="Times New Roman" w:cs="Times New Roman"/>
              </w:rPr>
              <w:t>grant approvals.</w:t>
            </w:r>
            <w:r w:rsidR="008C2B90">
              <w:rPr>
                <w:rFonts w:ascii="Times New Roman" w:eastAsia="Times New Roman" w:hAnsi="Times New Roman" w:cs="Times New Roman"/>
              </w:rPr>
              <w:t xml:space="preserve"> </w:t>
            </w:r>
            <w:r w:rsidR="00DF36C0">
              <w:rPr>
                <w:rFonts w:ascii="Times New Roman" w:eastAsia="Times New Roman" w:hAnsi="Times New Roman" w:cs="Times New Roman"/>
              </w:rPr>
              <w:t>The recommendations would be presented to the county commissioner for approval before the council reports back to the grantees</w:t>
            </w:r>
            <w:r w:rsidR="00FD5AE6">
              <w:rPr>
                <w:rFonts w:ascii="Times New Roman" w:eastAsia="Times New Roman" w:hAnsi="Times New Roman" w:cs="Times New Roman"/>
              </w:rPr>
              <w:t xml:space="preserve">.  </w:t>
            </w:r>
            <w:r w:rsidR="001536B2">
              <w:rPr>
                <w:rFonts w:ascii="Times New Roman" w:eastAsia="Times New Roman" w:hAnsi="Times New Roman" w:cs="Times New Roman"/>
              </w:rPr>
              <w:t>Grantees will receive a letter</w:t>
            </w:r>
            <w:r w:rsidR="00F1389E">
              <w:rPr>
                <w:rFonts w:ascii="Times New Roman" w:eastAsia="Times New Roman" w:hAnsi="Times New Roman" w:cs="Times New Roman"/>
              </w:rPr>
              <w:t xml:space="preserve"> with </w:t>
            </w:r>
            <w:r w:rsidR="00FD5AE6">
              <w:rPr>
                <w:rFonts w:ascii="Times New Roman" w:eastAsia="Times New Roman" w:hAnsi="Times New Roman" w:cs="Times New Roman"/>
              </w:rPr>
              <w:t xml:space="preserve">a </w:t>
            </w:r>
            <w:r w:rsidR="00F1389E">
              <w:rPr>
                <w:rFonts w:ascii="Times New Roman" w:eastAsia="Times New Roman" w:hAnsi="Times New Roman" w:cs="Times New Roman"/>
              </w:rPr>
              <w:t xml:space="preserve">grant agreement from the council. </w:t>
            </w:r>
            <w:r w:rsidR="00C51D08">
              <w:rPr>
                <w:rFonts w:ascii="Times New Roman" w:eastAsia="Times New Roman" w:hAnsi="Times New Roman" w:cs="Times New Roman"/>
              </w:rPr>
              <w:t xml:space="preserve">Lin reported we had less money for grants this year due to a lesser amount </w:t>
            </w:r>
            <w:r w:rsidR="003979D6">
              <w:rPr>
                <w:rFonts w:ascii="Times New Roman" w:eastAsia="Times New Roman" w:hAnsi="Times New Roman" w:cs="Times New Roman"/>
              </w:rPr>
              <w:t xml:space="preserve">of countermeasure </w:t>
            </w:r>
            <w:r w:rsidR="00DF2A7A">
              <w:rPr>
                <w:rFonts w:ascii="Times New Roman" w:eastAsia="Times New Roman" w:hAnsi="Times New Roman" w:cs="Times New Roman"/>
              </w:rPr>
              <w:t>money</w:t>
            </w:r>
            <w:r w:rsidR="003979D6">
              <w:rPr>
                <w:rFonts w:ascii="Times New Roman" w:eastAsia="Times New Roman" w:hAnsi="Times New Roman" w:cs="Times New Roman"/>
              </w:rPr>
              <w:t xml:space="preserve"> being collected. Last year we received $</w:t>
            </w:r>
            <w:r w:rsidR="00DF2A7A">
              <w:rPr>
                <w:rFonts w:ascii="Times New Roman" w:eastAsia="Times New Roman" w:hAnsi="Times New Roman" w:cs="Times New Roman"/>
              </w:rPr>
              <w:t>7</w:t>
            </w:r>
            <w:r w:rsidR="00FD5AE6">
              <w:rPr>
                <w:rFonts w:ascii="Times New Roman" w:eastAsia="Times New Roman" w:hAnsi="Times New Roman" w:cs="Times New Roman"/>
              </w:rPr>
              <w:t>0</w:t>
            </w:r>
            <w:r w:rsidR="00DF2A7A">
              <w:rPr>
                <w:rFonts w:ascii="Times New Roman" w:eastAsia="Times New Roman" w:hAnsi="Times New Roman" w:cs="Times New Roman"/>
              </w:rPr>
              <w:t xml:space="preserve">,000. This year </w:t>
            </w:r>
            <w:r w:rsidR="00D65DC3">
              <w:rPr>
                <w:rFonts w:ascii="Times New Roman" w:eastAsia="Times New Roman" w:hAnsi="Times New Roman" w:cs="Times New Roman"/>
              </w:rPr>
              <w:t xml:space="preserve">we received $56,000. </w:t>
            </w:r>
            <w:r w:rsidR="00B915D4">
              <w:rPr>
                <w:rFonts w:ascii="Times New Roman" w:eastAsia="Times New Roman" w:hAnsi="Times New Roman" w:cs="Times New Roman"/>
              </w:rPr>
              <w:t>The county</w:t>
            </w:r>
            <w:r w:rsidR="00D65DC3">
              <w:rPr>
                <w:rFonts w:ascii="Times New Roman" w:eastAsia="Times New Roman" w:hAnsi="Times New Roman" w:cs="Times New Roman"/>
              </w:rPr>
              <w:t xml:space="preserve"> treasurer </w:t>
            </w:r>
            <w:r w:rsidR="0001450D">
              <w:rPr>
                <w:rFonts w:ascii="Times New Roman" w:eastAsia="Times New Roman" w:hAnsi="Times New Roman" w:cs="Times New Roman"/>
              </w:rPr>
              <w:t xml:space="preserve">found an additional $4,000 of </w:t>
            </w:r>
            <w:r w:rsidR="004C7FCC">
              <w:rPr>
                <w:rFonts w:ascii="Times New Roman" w:eastAsia="Times New Roman" w:hAnsi="Times New Roman" w:cs="Times New Roman"/>
              </w:rPr>
              <w:t>funding,</w:t>
            </w:r>
            <w:r w:rsidR="0001450D">
              <w:rPr>
                <w:rFonts w:ascii="Times New Roman" w:eastAsia="Times New Roman" w:hAnsi="Times New Roman" w:cs="Times New Roman"/>
              </w:rPr>
              <w:t xml:space="preserve"> giving the council $6</w:t>
            </w:r>
            <w:r w:rsidR="00376516">
              <w:rPr>
                <w:rFonts w:ascii="Times New Roman" w:eastAsia="Times New Roman" w:hAnsi="Times New Roman" w:cs="Times New Roman"/>
              </w:rPr>
              <w:t xml:space="preserve">0,000 for funding. </w:t>
            </w:r>
          </w:p>
          <w:p w14:paraId="7278E3BC" w14:textId="292CB1A5" w:rsidR="00874C36" w:rsidRDefault="009B4B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2807FB" w14:textId="77777777" w:rsidR="006F5C76" w:rsidRPr="00E802C1" w:rsidRDefault="006F5C76" w:rsidP="006F5C7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2C1">
              <w:rPr>
                <w:rFonts w:ascii="Times New Roman" w:hAnsi="Times New Roman" w:cs="Times New Roman"/>
                <w:b/>
                <w:bCs/>
                <w:u w:val="single"/>
              </w:rPr>
              <w:t>Health Observance Calendar</w:t>
            </w:r>
          </w:p>
          <w:p w14:paraId="0D8C844E" w14:textId="77777777" w:rsidR="008D7767" w:rsidRPr="00F42548" w:rsidRDefault="008D7767" w:rsidP="008D7767">
            <w:pPr>
              <w:rPr>
                <w:bCs/>
              </w:rPr>
            </w:pPr>
            <w:r w:rsidRPr="00F42548">
              <w:rPr>
                <w:bCs/>
              </w:rPr>
              <w:t>National Inhalants &amp; Poisons Awareness Week (3/16/25)</w:t>
            </w:r>
          </w:p>
          <w:p w14:paraId="62BC57CF" w14:textId="77777777" w:rsidR="008D7767" w:rsidRPr="00F42548" w:rsidRDefault="008D7767" w:rsidP="008D7767">
            <w:pPr>
              <w:rPr>
                <w:bCs/>
              </w:rPr>
            </w:pPr>
            <w:r w:rsidRPr="00F42548">
              <w:rPr>
                <w:bCs/>
              </w:rPr>
              <w:t>National Alcohol &amp; Drug Facts Week (3/17/25 – 3/23/25)</w:t>
            </w:r>
          </w:p>
          <w:p w14:paraId="6E81983B" w14:textId="77777777" w:rsidR="008D7767" w:rsidRPr="00F42548" w:rsidRDefault="008D7767" w:rsidP="008D7767">
            <w:pPr>
              <w:rPr>
                <w:bCs/>
              </w:rPr>
            </w:pPr>
            <w:r w:rsidRPr="00F42548">
              <w:rPr>
                <w:bCs/>
              </w:rPr>
              <w:t>Take Down Tobacco National Day of Action (April 1</w:t>
            </w:r>
            <w:r w:rsidRPr="00F42548">
              <w:rPr>
                <w:bCs/>
                <w:vertAlign w:val="superscript"/>
              </w:rPr>
              <w:t>st</w:t>
            </w:r>
            <w:r w:rsidRPr="00F42548">
              <w:rPr>
                <w:bCs/>
              </w:rPr>
              <w:t>)</w:t>
            </w:r>
          </w:p>
          <w:p w14:paraId="1FFA86CF" w14:textId="77777777" w:rsidR="00CA6143" w:rsidRPr="00F42548" w:rsidRDefault="00CA6143" w:rsidP="00CA6143">
            <w:pPr>
              <w:rPr>
                <w:rFonts w:ascii="Times New Roman" w:eastAsia="Times New Roman" w:hAnsi="Times New Roman" w:cs="Times New Roman"/>
              </w:rPr>
            </w:pPr>
          </w:p>
          <w:p w14:paraId="38C6C490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Old Business</w:t>
            </w:r>
          </w:p>
          <w:p w14:paraId="3881CFC7" w14:textId="16587FD4" w:rsidR="004F4C0B" w:rsidRDefault="004F4C0B" w:rsidP="004F4C0B">
            <w:pPr>
              <w:rPr>
                <w:bCs/>
              </w:rPr>
            </w:pPr>
            <w:r>
              <w:rPr>
                <w:bCs/>
              </w:rPr>
              <w:t xml:space="preserve"> 2025 Comprehensive Community Plan</w:t>
            </w:r>
            <w:r w:rsidR="00C94D63">
              <w:rPr>
                <w:bCs/>
              </w:rPr>
              <w:t xml:space="preserve"> Problem Statements</w:t>
            </w:r>
          </w:p>
          <w:p w14:paraId="37B7928A" w14:textId="2BF3A768" w:rsidR="00C94D63" w:rsidRDefault="00C94D63" w:rsidP="00C94D6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Prevention/education</w:t>
            </w:r>
          </w:p>
          <w:p w14:paraId="178A5CB7" w14:textId="596D676C" w:rsidR="003409E0" w:rsidRPr="00BA777C" w:rsidRDefault="003409E0" w:rsidP="003409E0">
            <w:pPr>
              <w:rPr>
                <w:b/>
              </w:rPr>
            </w:pPr>
            <w:r w:rsidRPr="00BA777C">
              <w:rPr>
                <w:b/>
              </w:rPr>
              <w:t>Tobacco, vaping, e-cigarettes</w:t>
            </w:r>
            <w:r w:rsidR="00A6576F" w:rsidRPr="00BA777C">
              <w:rPr>
                <w:b/>
              </w:rPr>
              <w:t xml:space="preserve">, marijuana, illicit substance </w:t>
            </w:r>
            <w:r w:rsidR="00D94F95" w:rsidRPr="00BA777C">
              <w:rPr>
                <w:b/>
              </w:rPr>
              <w:t>use,</w:t>
            </w:r>
            <w:r w:rsidR="00A6576F" w:rsidRPr="00BA777C">
              <w:rPr>
                <w:b/>
              </w:rPr>
              <w:t xml:space="preserve"> and alcohol misuse are prevalent</w:t>
            </w:r>
            <w:r w:rsidR="00BA3D35" w:rsidRPr="00BA777C">
              <w:rPr>
                <w:b/>
              </w:rPr>
              <w:t xml:space="preserve"> in Jackson County. </w:t>
            </w:r>
          </w:p>
          <w:p w14:paraId="346B2D92" w14:textId="5736F0D7" w:rsidR="0024018B" w:rsidRDefault="00E020CB" w:rsidP="003409E0">
            <w:pPr>
              <w:rPr>
                <w:bCs/>
              </w:rPr>
            </w:pPr>
            <w:r>
              <w:rPr>
                <w:bCs/>
              </w:rPr>
              <w:t xml:space="preserve">Discussion on </w:t>
            </w:r>
            <w:r w:rsidR="00BA777C">
              <w:rPr>
                <w:bCs/>
              </w:rPr>
              <w:t xml:space="preserve">the </w:t>
            </w:r>
            <w:r>
              <w:rPr>
                <w:bCs/>
              </w:rPr>
              <w:t xml:space="preserve">need to add trial synthetics, </w:t>
            </w:r>
            <w:r w:rsidR="006D686E">
              <w:rPr>
                <w:bCs/>
              </w:rPr>
              <w:t xml:space="preserve">meth, </w:t>
            </w:r>
            <w:r w:rsidR="00D94F95">
              <w:rPr>
                <w:bCs/>
              </w:rPr>
              <w:t>fentanyl</w:t>
            </w:r>
            <w:r w:rsidR="006D686E">
              <w:rPr>
                <w:bCs/>
              </w:rPr>
              <w:t>, THC products</w:t>
            </w:r>
            <w:r w:rsidR="00D94F95">
              <w:rPr>
                <w:bCs/>
              </w:rPr>
              <w:t xml:space="preserve"> and spice to the list of substances. </w:t>
            </w:r>
            <w:r w:rsidR="00BC457B">
              <w:rPr>
                <w:bCs/>
              </w:rPr>
              <w:t xml:space="preserve"> Trial synthetics are being used to make </w:t>
            </w:r>
            <w:r w:rsidR="004250EB">
              <w:rPr>
                <w:bCs/>
              </w:rPr>
              <w:t>drugs, Prescription drugs are being sold and traded</w:t>
            </w:r>
            <w:r w:rsidR="00147A62">
              <w:rPr>
                <w:bCs/>
              </w:rPr>
              <w:t xml:space="preserve">. Many of these substances are being seized during arrests. </w:t>
            </w:r>
            <w:r w:rsidR="00640A67">
              <w:rPr>
                <w:bCs/>
              </w:rPr>
              <w:t xml:space="preserve">Discussed a need </w:t>
            </w:r>
            <w:r w:rsidR="003059D5">
              <w:rPr>
                <w:bCs/>
              </w:rPr>
              <w:t xml:space="preserve">for education in the community on </w:t>
            </w:r>
            <w:r w:rsidR="00707DE5">
              <w:rPr>
                <w:bCs/>
              </w:rPr>
              <w:t xml:space="preserve">unsafe prescription use and </w:t>
            </w:r>
            <w:r w:rsidR="0024018B">
              <w:rPr>
                <w:bCs/>
              </w:rPr>
              <w:t>recent changes in trends</w:t>
            </w:r>
            <w:r w:rsidR="007D76CF">
              <w:rPr>
                <w:bCs/>
              </w:rPr>
              <w:t xml:space="preserve"> for parents</w:t>
            </w:r>
            <w:r w:rsidR="0024018B">
              <w:rPr>
                <w:bCs/>
              </w:rPr>
              <w:t xml:space="preserve"> to be aware of.</w:t>
            </w:r>
          </w:p>
          <w:p w14:paraId="32287319" w14:textId="24B35CB8" w:rsidR="005545BB" w:rsidRDefault="005545BB" w:rsidP="003409E0">
            <w:pPr>
              <w:rPr>
                <w:bCs/>
              </w:rPr>
            </w:pPr>
            <w:r>
              <w:rPr>
                <w:bCs/>
              </w:rPr>
              <w:t xml:space="preserve">THC products are </w:t>
            </w:r>
            <w:r w:rsidR="000D06F7">
              <w:rPr>
                <w:bCs/>
              </w:rPr>
              <w:t xml:space="preserve">found frequently in arrests. </w:t>
            </w:r>
            <w:r w:rsidR="00DE6143">
              <w:rPr>
                <w:bCs/>
              </w:rPr>
              <w:t xml:space="preserve">Discussion on </w:t>
            </w:r>
            <w:r w:rsidR="00D620C9">
              <w:rPr>
                <w:bCs/>
              </w:rPr>
              <w:t xml:space="preserve">the </w:t>
            </w:r>
            <w:r w:rsidR="00DE6143">
              <w:rPr>
                <w:bCs/>
              </w:rPr>
              <w:t xml:space="preserve">ways to </w:t>
            </w:r>
            <w:r w:rsidR="00D620C9">
              <w:rPr>
                <w:bCs/>
              </w:rPr>
              <w:t xml:space="preserve">capture data for this. </w:t>
            </w:r>
            <w:r w:rsidR="00E250E7">
              <w:rPr>
                <w:bCs/>
              </w:rPr>
              <w:t>ASAP provides</w:t>
            </w:r>
            <w:r w:rsidR="00D27E44">
              <w:rPr>
                <w:bCs/>
              </w:rPr>
              <w:t xml:space="preserve"> fentanyl </w:t>
            </w:r>
            <w:r w:rsidR="000F21DE">
              <w:rPr>
                <w:bCs/>
              </w:rPr>
              <w:t>test strips in Nalox Box.</w:t>
            </w:r>
          </w:p>
          <w:p w14:paraId="1A67F3CC" w14:textId="77777777" w:rsidR="00233048" w:rsidRDefault="00233048" w:rsidP="0023304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Intervention/treatment</w:t>
            </w:r>
          </w:p>
          <w:p w14:paraId="44030784" w14:textId="1A91A5B1" w:rsidR="00E020CB" w:rsidRDefault="00233048" w:rsidP="00233048">
            <w:pPr>
              <w:rPr>
                <w:bCs/>
              </w:rPr>
            </w:pPr>
            <w:r w:rsidRPr="00BA777C">
              <w:rPr>
                <w:b/>
              </w:rPr>
              <w:t>Barriers to receive treatment</w:t>
            </w:r>
            <w:r w:rsidR="00F10B62" w:rsidRPr="00BA777C">
              <w:rPr>
                <w:b/>
              </w:rPr>
              <w:t xml:space="preserve"> and </w:t>
            </w:r>
            <w:r w:rsidR="0079496D" w:rsidRPr="00BA777C">
              <w:rPr>
                <w:b/>
              </w:rPr>
              <w:t>sustain</w:t>
            </w:r>
            <w:r w:rsidR="00F10B62" w:rsidRPr="00BA777C">
              <w:rPr>
                <w:b/>
              </w:rPr>
              <w:t xml:space="preserve"> recovery from substance </w:t>
            </w:r>
            <w:r w:rsidR="009812C1" w:rsidRPr="00BA777C">
              <w:rPr>
                <w:b/>
              </w:rPr>
              <w:t>use</w:t>
            </w:r>
            <w:r w:rsidR="00F10B62" w:rsidRPr="00BA777C">
              <w:rPr>
                <w:b/>
              </w:rPr>
              <w:t xml:space="preserve"> and misuse or addiction</w:t>
            </w:r>
            <w:r w:rsidR="009812C1" w:rsidRPr="00BA777C">
              <w:rPr>
                <w:b/>
              </w:rPr>
              <w:t xml:space="preserve"> </w:t>
            </w:r>
            <w:r w:rsidR="0079496D" w:rsidRPr="00BA777C">
              <w:rPr>
                <w:b/>
              </w:rPr>
              <w:t>continue</w:t>
            </w:r>
            <w:r w:rsidR="009812C1" w:rsidRPr="00BA777C">
              <w:rPr>
                <w:b/>
              </w:rPr>
              <w:t xml:space="preserve"> to prevent individuals from achieving long term recovery</w:t>
            </w:r>
            <w:r w:rsidR="009812C1">
              <w:rPr>
                <w:bCs/>
              </w:rPr>
              <w:t>.</w:t>
            </w:r>
            <w:r w:rsidR="0024018B" w:rsidRPr="00233048">
              <w:rPr>
                <w:bCs/>
              </w:rPr>
              <w:t xml:space="preserve"> </w:t>
            </w:r>
          </w:p>
          <w:p w14:paraId="5C2AACAB" w14:textId="7F951F76" w:rsidR="005E13A0" w:rsidRDefault="003013CC" w:rsidP="00233048">
            <w:pPr>
              <w:rPr>
                <w:bCs/>
              </w:rPr>
            </w:pPr>
            <w:r>
              <w:rPr>
                <w:bCs/>
              </w:rPr>
              <w:t>The problem</w:t>
            </w:r>
            <w:r w:rsidR="000B3894">
              <w:rPr>
                <w:bCs/>
              </w:rPr>
              <w:t xml:space="preserve"> statement was noted as </w:t>
            </w:r>
            <w:r>
              <w:rPr>
                <w:bCs/>
              </w:rPr>
              <w:t xml:space="preserve">still appropriate. </w:t>
            </w:r>
            <w:r w:rsidR="00EC302F">
              <w:rPr>
                <w:bCs/>
              </w:rPr>
              <w:t xml:space="preserve">Schneck ER </w:t>
            </w:r>
            <w:r w:rsidR="00F6012B">
              <w:rPr>
                <w:bCs/>
              </w:rPr>
              <w:t xml:space="preserve">stated they could collect numbers on Narcan given for OD </w:t>
            </w:r>
            <w:r w:rsidR="00670CF2">
              <w:rPr>
                <w:bCs/>
              </w:rPr>
              <w:t xml:space="preserve">patients to take home with them. </w:t>
            </w:r>
            <w:r w:rsidR="00E250E7">
              <w:rPr>
                <w:bCs/>
              </w:rPr>
              <w:t>The health</w:t>
            </w:r>
            <w:r w:rsidR="00C149A2">
              <w:rPr>
                <w:bCs/>
              </w:rPr>
              <w:t xml:space="preserve"> department </w:t>
            </w:r>
            <w:r w:rsidR="00E65C59">
              <w:rPr>
                <w:bCs/>
              </w:rPr>
              <w:t xml:space="preserve">noted they gave out 953 doses last year. </w:t>
            </w:r>
            <w:r w:rsidR="00670CF2">
              <w:rPr>
                <w:bCs/>
              </w:rPr>
              <w:t xml:space="preserve">There was a suggestion to change some of the topics </w:t>
            </w:r>
            <w:r w:rsidR="003415C9">
              <w:rPr>
                <w:bCs/>
              </w:rPr>
              <w:t>at group meetings to include chemicals being used in the community.</w:t>
            </w:r>
            <w:r w:rsidR="00921F4A">
              <w:rPr>
                <w:bCs/>
              </w:rPr>
              <w:t xml:space="preserve"> </w:t>
            </w:r>
            <w:r w:rsidR="00A160BD">
              <w:rPr>
                <w:bCs/>
              </w:rPr>
              <w:t>Greater</w:t>
            </w:r>
            <w:r w:rsidR="00921F4A">
              <w:rPr>
                <w:bCs/>
              </w:rPr>
              <w:t xml:space="preserve"> collaboration between agencies and recovery support meetings </w:t>
            </w:r>
            <w:r w:rsidR="00A160BD">
              <w:rPr>
                <w:bCs/>
              </w:rPr>
              <w:t>might improve communication.</w:t>
            </w:r>
            <w:r w:rsidR="00B05FEA">
              <w:rPr>
                <w:bCs/>
              </w:rPr>
              <w:t xml:space="preserve"> Brenda </w:t>
            </w:r>
            <w:r w:rsidR="00A405AD">
              <w:rPr>
                <w:bCs/>
              </w:rPr>
              <w:t xml:space="preserve">pointed out that prevention is </w:t>
            </w:r>
            <w:r w:rsidR="00A405AD">
              <w:rPr>
                <w:bCs/>
              </w:rPr>
              <w:lastRenderedPageBreak/>
              <w:t xml:space="preserve">viewed as </w:t>
            </w:r>
            <w:r w:rsidR="0051264A">
              <w:rPr>
                <w:bCs/>
              </w:rPr>
              <w:t xml:space="preserve">being with people that have not used. Other </w:t>
            </w:r>
            <w:r w:rsidR="00B12FF3">
              <w:rPr>
                <w:bCs/>
              </w:rPr>
              <w:t>actions</w:t>
            </w:r>
            <w:r w:rsidR="0025243A">
              <w:rPr>
                <w:bCs/>
              </w:rPr>
              <w:t xml:space="preserve"> would be intervention. Discussion followed </w:t>
            </w:r>
            <w:r w:rsidR="00C85F12">
              <w:rPr>
                <w:bCs/>
              </w:rPr>
              <w:t>on prescription education for pain meds</w:t>
            </w:r>
            <w:r w:rsidR="000A15B5">
              <w:rPr>
                <w:bCs/>
              </w:rPr>
              <w:t xml:space="preserve"> and lock box needs for </w:t>
            </w:r>
            <w:r w:rsidR="00D23676">
              <w:rPr>
                <w:bCs/>
              </w:rPr>
              <w:t xml:space="preserve">elderly </w:t>
            </w:r>
            <w:r w:rsidR="00B43155">
              <w:rPr>
                <w:bCs/>
              </w:rPr>
              <w:t>community members.</w:t>
            </w:r>
            <w:r w:rsidR="00BF6F11">
              <w:rPr>
                <w:bCs/>
              </w:rPr>
              <w:t xml:space="preserve"> Suggestions for </w:t>
            </w:r>
            <w:r w:rsidR="00BA1AFD">
              <w:rPr>
                <w:bCs/>
              </w:rPr>
              <w:t xml:space="preserve">community events for parents and the elderly. Health </w:t>
            </w:r>
            <w:r w:rsidR="00E250E7">
              <w:rPr>
                <w:bCs/>
              </w:rPr>
              <w:t>Fairs were</w:t>
            </w:r>
            <w:r w:rsidR="004B46C0">
              <w:rPr>
                <w:bCs/>
              </w:rPr>
              <w:t xml:space="preserve"> also suggested </w:t>
            </w:r>
            <w:r w:rsidR="00E250E7">
              <w:rPr>
                <w:bCs/>
              </w:rPr>
              <w:t>to</w:t>
            </w:r>
            <w:r w:rsidR="004B46C0">
              <w:rPr>
                <w:bCs/>
              </w:rPr>
              <w:t xml:space="preserve"> provide information to the community. </w:t>
            </w:r>
            <w:r w:rsidR="00E250E7">
              <w:rPr>
                <w:bCs/>
              </w:rPr>
              <w:t>Continued</w:t>
            </w:r>
            <w:r w:rsidR="004B46C0">
              <w:rPr>
                <w:bCs/>
              </w:rPr>
              <w:t xml:space="preserve"> </w:t>
            </w:r>
            <w:r w:rsidR="005B594C">
              <w:rPr>
                <w:bCs/>
              </w:rPr>
              <w:t>resource lists on the website were suggested</w:t>
            </w:r>
            <w:r w:rsidR="00DB0982">
              <w:rPr>
                <w:bCs/>
              </w:rPr>
              <w:t xml:space="preserve">. </w:t>
            </w:r>
            <w:r w:rsidR="005E13A0">
              <w:rPr>
                <w:bCs/>
              </w:rPr>
              <w:t xml:space="preserve">Many barriers to recovery are unchanged. </w:t>
            </w:r>
            <w:r w:rsidR="0094588D">
              <w:rPr>
                <w:bCs/>
              </w:rPr>
              <w:t xml:space="preserve">Suggestions on </w:t>
            </w:r>
            <w:r w:rsidR="005169D0">
              <w:rPr>
                <w:bCs/>
              </w:rPr>
              <w:t>looking at programs like All Pathways to Recovery and SMAR</w:t>
            </w:r>
            <w:r w:rsidR="00735EA3">
              <w:rPr>
                <w:bCs/>
              </w:rPr>
              <w:t xml:space="preserve">T for </w:t>
            </w:r>
            <w:r w:rsidR="00E250E7">
              <w:rPr>
                <w:bCs/>
              </w:rPr>
              <w:t>the community</w:t>
            </w:r>
            <w:r w:rsidR="00735EA3">
              <w:rPr>
                <w:bCs/>
              </w:rPr>
              <w:t xml:space="preserve">. </w:t>
            </w:r>
          </w:p>
          <w:p w14:paraId="21408E14" w14:textId="309687D3" w:rsidR="00A160BD" w:rsidRDefault="00E84C64" w:rsidP="00A160BD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Law enforcement/Justice</w:t>
            </w:r>
          </w:p>
          <w:p w14:paraId="71C0E9E8" w14:textId="71CB6088" w:rsidR="00BE2857" w:rsidRPr="00E84C64" w:rsidRDefault="00E84C64" w:rsidP="00E84C64">
            <w:pPr>
              <w:rPr>
                <w:bCs/>
              </w:rPr>
            </w:pPr>
            <w:r w:rsidRPr="00DB0982">
              <w:rPr>
                <w:b/>
              </w:rPr>
              <w:t xml:space="preserve">Drug </w:t>
            </w:r>
            <w:r w:rsidR="00987E97" w:rsidRPr="00DB0982">
              <w:rPr>
                <w:b/>
              </w:rPr>
              <w:t xml:space="preserve">trafficking and overdoses continue to demand additional law </w:t>
            </w:r>
            <w:r w:rsidR="009143B5" w:rsidRPr="00DB0982">
              <w:rPr>
                <w:b/>
              </w:rPr>
              <w:t>enforcement</w:t>
            </w:r>
            <w:r w:rsidR="00987E97" w:rsidRPr="00DB0982">
              <w:rPr>
                <w:b/>
              </w:rPr>
              <w:t xml:space="preserve"> and first responder </w:t>
            </w:r>
            <w:r w:rsidR="009143B5" w:rsidRPr="00DB0982">
              <w:rPr>
                <w:b/>
              </w:rPr>
              <w:t>resources</w:t>
            </w:r>
          </w:p>
          <w:p w14:paraId="06674652" w14:textId="10C433B5" w:rsidR="00C94D63" w:rsidRDefault="009143B5" w:rsidP="004F4C0B">
            <w:pPr>
              <w:rPr>
                <w:bCs/>
              </w:rPr>
            </w:pPr>
            <w:r>
              <w:rPr>
                <w:bCs/>
              </w:rPr>
              <w:t xml:space="preserve">Fentanyl </w:t>
            </w:r>
            <w:r w:rsidR="00D66DC2">
              <w:rPr>
                <w:bCs/>
              </w:rPr>
              <w:t xml:space="preserve">strips are available in all Nalox boxes now. </w:t>
            </w:r>
            <w:r w:rsidR="00F25A61">
              <w:rPr>
                <w:bCs/>
              </w:rPr>
              <w:t>There are few detox options</w:t>
            </w:r>
            <w:r w:rsidR="00812755">
              <w:rPr>
                <w:bCs/>
              </w:rPr>
              <w:t xml:space="preserve"> for methadone.</w:t>
            </w:r>
            <w:r w:rsidR="00736F26">
              <w:rPr>
                <w:bCs/>
              </w:rPr>
              <w:t xml:space="preserve"> </w:t>
            </w:r>
            <w:r w:rsidR="00F716B2">
              <w:rPr>
                <w:bCs/>
              </w:rPr>
              <w:t xml:space="preserve">Most treatment centers will not detox </w:t>
            </w:r>
            <w:r w:rsidR="00831215">
              <w:rPr>
                <w:bCs/>
              </w:rPr>
              <w:t xml:space="preserve">them. Sunrise </w:t>
            </w:r>
            <w:r w:rsidR="00FD5AE6">
              <w:rPr>
                <w:bCs/>
              </w:rPr>
              <w:t xml:space="preserve">Recovery </w:t>
            </w:r>
            <w:r w:rsidR="00831215">
              <w:rPr>
                <w:bCs/>
              </w:rPr>
              <w:t xml:space="preserve">does have a detox in Clarksville. </w:t>
            </w:r>
            <w:r w:rsidR="00812755">
              <w:rPr>
                <w:bCs/>
              </w:rPr>
              <w:t xml:space="preserve"> </w:t>
            </w:r>
            <w:r w:rsidR="00346A05">
              <w:rPr>
                <w:bCs/>
              </w:rPr>
              <w:t>The community could use more</w:t>
            </w:r>
            <w:r w:rsidR="000805D6">
              <w:rPr>
                <w:bCs/>
              </w:rPr>
              <w:t xml:space="preserve"> non abstinence programs. </w:t>
            </w:r>
            <w:r w:rsidR="00072DA1">
              <w:rPr>
                <w:bCs/>
              </w:rPr>
              <w:t>There are more services in the jail now</w:t>
            </w:r>
            <w:r w:rsidR="00C55B90">
              <w:rPr>
                <w:bCs/>
              </w:rPr>
              <w:t xml:space="preserve">. We need to reach </w:t>
            </w:r>
            <w:r w:rsidR="000769BE">
              <w:rPr>
                <w:bCs/>
              </w:rPr>
              <w:t xml:space="preserve">inmates quickly upon release. The sheriff </w:t>
            </w:r>
            <w:r w:rsidR="00E064F7">
              <w:rPr>
                <w:bCs/>
              </w:rPr>
              <w:t xml:space="preserve">does transport to </w:t>
            </w:r>
            <w:r w:rsidR="00AC178D">
              <w:rPr>
                <w:bCs/>
              </w:rPr>
              <w:t>the methadone</w:t>
            </w:r>
            <w:r w:rsidR="00E064F7">
              <w:rPr>
                <w:bCs/>
              </w:rPr>
              <w:t xml:space="preserve"> clinic for inmates already receiving treatment. </w:t>
            </w:r>
            <w:r w:rsidR="00552A51">
              <w:rPr>
                <w:bCs/>
              </w:rPr>
              <w:t xml:space="preserve">A suggestion </w:t>
            </w:r>
            <w:r w:rsidR="00AC178D">
              <w:rPr>
                <w:bCs/>
              </w:rPr>
              <w:t>was</w:t>
            </w:r>
            <w:r w:rsidR="00552A51">
              <w:rPr>
                <w:bCs/>
              </w:rPr>
              <w:t xml:space="preserve"> made </w:t>
            </w:r>
            <w:r w:rsidR="00AC178D">
              <w:rPr>
                <w:bCs/>
              </w:rPr>
              <w:t>to put</w:t>
            </w:r>
            <w:r w:rsidR="00552A51">
              <w:rPr>
                <w:bCs/>
              </w:rPr>
              <w:t xml:space="preserve"> a </w:t>
            </w:r>
            <w:r w:rsidR="00BE2857">
              <w:rPr>
                <w:bCs/>
              </w:rPr>
              <w:t>Na</w:t>
            </w:r>
            <w:r w:rsidR="00552A51">
              <w:rPr>
                <w:bCs/>
              </w:rPr>
              <w:t>lox</w:t>
            </w:r>
            <w:r w:rsidR="00AC178D">
              <w:rPr>
                <w:bCs/>
              </w:rPr>
              <w:t xml:space="preserve"> </w:t>
            </w:r>
            <w:r w:rsidR="00552A51">
              <w:rPr>
                <w:bCs/>
              </w:rPr>
              <w:t>box near the jail</w:t>
            </w:r>
            <w:r w:rsidR="00AC178D">
              <w:rPr>
                <w:bCs/>
              </w:rPr>
              <w:t>.</w:t>
            </w:r>
            <w:r w:rsidR="004F2A83">
              <w:rPr>
                <w:bCs/>
              </w:rPr>
              <w:t xml:space="preserve"> </w:t>
            </w:r>
            <w:r w:rsidR="00DC3319">
              <w:rPr>
                <w:bCs/>
              </w:rPr>
              <w:t xml:space="preserve">OD deaths are down. Overdoses are not reported as </w:t>
            </w:r>
            <w:r w:rsidR="00EB4D2E">
              <w:rPr>
                <w:bCs/>
              </w:rPr>
              <w:t>frequently</w:t>
            </w:r>
            <w:r w:rsidR="00FD5AE6">
              <w:rPr>
                <w:bCs/>
              </w:rPr>
              <w:t>,</w:t>
            </w:r>
            <w:r w:rsidR="00EB4D2E">
              <w:rPr>
                <w:bCs/>
              </w:rPr>
              <w:t xml:space="preserve"> but is </w:t>
            </w:r>
            <w:r w:rsidR="00FD5AE6">
              <w:rPr>
                <w:bCs/>
              </w:rPr>
              <w:t>likely</w:t>
            </w:r>
            <w:r w:rsidR="00EB4D2E">
              <w:rPr>
                <w:bCs/>
              </w:rPr>
              <w:t xml:space="preserve"> due to the increase </w:t>
            </w:r>
            <w:r w:rsidR="00CF04DC">
              <w:rPr>
                <w:bCs/>
              </w:rPr>
              <w:t>in</w:t>
            </w:r>
            <w:r w:rsidR="00EB4D2E">
              <w:rPr>
                <w:bCs/>
              </w:rPr>
              <w:t xml:space="preserve"> Narcan availability.</w:t>
            </w:r>
          </w:p>
          <w:p w14:paraId="3A1645B5" w14:textId="77777777" w:rsidR="00D740C5" w:rsidRPr="00B775FC" w:rsidRDefault="00D740C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C154EC5" w14:textId="57E21EED" w:rsidR="00922763" w:rsidRDefault="00922763" w:rsidP="009227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</w:t>
            </w:r>
            <w:r w:rsidR="00B526EB">
              <w:rPr>
                <w:rFonts w:ascii="Times New Roman" w:eastAsia="Times New Roman" w:hAnsi="Times New Roman" w:cs="Times New Roman"/>
                <w:b/>
              </w:rPr>
              <w:t>/agency sharing</w:t>
            </w:r>
          </w:p>
          <w:p w14:paraId="0EA2F292" w14:textId="6D72F790" w:rsidR="008B129B" w:rsidRDefault="00B03D0E" w:rsidP="00A544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An updated list of Jackson County </w:t>
            </w:r>
            <w:r w:rsidR="0026124A">
              <w:rPr>
                <w:rFonts w:ascii="Times New Roman" w:eastAsia="Times New Roman" w:hAnsi="Times New Roman" w:cs="Times New Roman"/>
                <w:bCs/>
              </w:rPr>
              <w:t xml:space="preserve">Recovery meetings was shared by </w:t>
            </w:r>
            <w:r w:rsidR="00271754">
              <w:rPr>
                <w:rFonts w:ascii="Times New Roman" w:eastAsia="Times New Roman" w:hAnsi="Times New Roman" w:cs="Times New Roman"/>
                <w:bCs/>
              </w:rPr>
              <w:t>180 RCO</w:t>
            </w:r>
            <w:r w:rsidR="008B129B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417C6A">
              <w:rPr>
                <w:rFonts w:ascii="Times New Roman" w:eastAsia="Times New Roman" w:hAnsi="Times New Roman" w:cs="Times New Roman"/>
                <w:bCs/>
              </w:rPr>
              <w:t>The 3</w:t>
            </w:r>
            <w:r w:rsidR="00417C6A" w:rsidRPr="00417C6A">
              <w:rPr>
                <w:rFonts w:ascii="Times New Roman" w:eastAsia="Times New Roman" w:hAnsi="Times New Roman" w:cs="Times New Roman"/>
                <w:bCs/>
                <w:vertAlign w:val="superscript"/>
              </w:rPr>
              <w:t>rd</w:t>
            </w:r>
            <w:r w:rsidR="00417C6A">
              <w:rPr>
                <w:rFonts w:ascii="Times New Roman" w:eastAsia="Times New Roman" w:hAnsi="Times New Roman" w:cs="Times New Roman"/>
                <w:bCs/>
              </w:rPr>
              <w:t xml:space="preserve"> annual Recovery Recognition Dinner </w:t>
            </w:r>
            <w:r w:rsidR="006F4503">
              <w:rPr>
                <w:rFonts w:ascii="Times New Roman" w:eastAsia="Times New Roman" w:hAnsi="Times New Roman" w:cs="Times New Roman"/>
                <w:bCs/>
              </w:rPr>
              <w:t xml:space="preserve">will be </w:t>
            </w:r>
            <w:r w:rsidR="009C54D7">
              <w:rPr>
                <w:rFonts w:ascii="Times New Roman" w:eastAsia="Times New Roman" w:hAnsi="Times New Roman" w:cs="Times New Roman"/>
                <w:bCs/>
              </w:rPr>
              <w:t>held</w:t>
            </w:r>
            <w:r w:rsidR="006F4503">
              <w:rPr>
                <w:rFonts w:ascii="Times New Roman" w:eastAsia="Times New Roman" w:hAnsi="Times New Roman" w:cs="Times New Roman"/>
                <w:bCs/>
              </w:rPr>
              <w:t xml:space="preserve"> on April 25</w:t>
            </w:r>
            <w:r w:rsidR="006F4503" w:rsidRPr="006F4503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6F4503">
              <w:rPr>
                <w:rFonts w:ascii="Times New Roman" w:eastAsia="Times New Roman" w:hAnsi="Times New Roman" w:cs="Times New Roman"/>
                <w:bCs/>
              </w:rPr>
              <w:t xml:space="preserve"> at 6:00 pm</w:t>
            </w:r>
            <w:r w:rsidR="009C54D7">
              <w:rPr>
                <w:rFonts w:ascii="Times New Roman" w:eastAsia="Times New Roman" w:hAnsi="Times New Roman" w:cs="Times New Roman"/>
                <w:bCs/>
              </w:rPr>
              <w:t xml:space="preserve"> at the Pines Evergreen Room in Seymour. </w:t>
            </w:r>
          </w:p>
          <w:p w14:paraId="66D04EDB" w14:textId="11B54AE0" w:rsidR="00D10F40" w:rsidRDefault="00D10F40" w:rsidP="00A544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Brenda requested </w:t>
            </w:r>
            <w:r w:rsidR="00DE4DF2">
              <w:rPr>
                <w:rFonts w:ascii="Times New Roman" w:eastAsia="Times New Roman" w:hAnsi="Times New Roman" w:cs="Times New Roman"/>
                <w:bCs/>
              </w:rPr>
              <w:t>statistics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D6E12">
              <w:rPr>
                <w:rFonts w:ascii="Times New Roman" w:eastAsia="Times New Roman" w:hAnsi="Times New Roman" w:cs="Times New Roman"/>
                <w:bCs/>
              </w:rPr>
              <w:t>from New Beginnings and Centerstone</w:t>
            </w:r>
            <w:r w:rsidR="00FD5AE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1123C8">
              <w:rPr>
                <w:rFonts w:ascii="Times New Roman" w:eastAsia="Times New Roman" w:hAnsi="Times New Roman" w:cs="Times New Roman"/>
                <w:bCs/>
              </w:rPr>
              <w:t xml:space="preserve"> Schneck ER</w:t>
            </w:r>
            <w:r w:rsidR="00B03771">
              <w:rPr>
                <w:rFonts w:ascii="Times New Roman" w:eastAsia="Times New Roman" w:hAnsi="Times New Roman" w:cs="Times New Roman"/>
                <w:bCs/>
              </w:rPr>
              <w:t>,</w:t>
            </w:r>
            <w:r w:rsidR="00FD5A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03771">
              <w:rPr>
                <w:rFonts w:ascii="Times New Roman" w:eastAsia="Times New Roman" w:hAnsi="Times New Roman" w:cs="Times New Roman"/>
                <w:bCs/>
              </w:rPr>
              <w:t>180</w:t>
            </w:r>
            <w:r w:rsidR="001123C8">
              <w:rPr>
                <w:rFonts w:ascii="Times New Roman" w:eastAsia="Times New Roman" w:hAnsi="Times New Roman" w:cs="Times New Roman"/>
                <w:bCs/>
              </w:rPr>
              <w:t xml:space="preserve"> RCO</w:t>
            </w:r>
            <w:r w:rsidR="00B03771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FD5AE6">
              <w:rPr>
                <w:rFonts w:ascii="Times New Roman" w:eastAsia="Times New Roman" w:hAnsi="Times New Roman" w:cs="Times New Roman"/>
                <w:bCs/>
              </w:rPr>
              <w:t xml:space="preserve">and </w:t>
            </w:r>
            <w:r w:rsidR="00B03771">
              <w:rPr>
                <w:rFonts w:ascii="Times New Roman" w:eastAsia="Times New Roman" w:hAnsi="Times New Roman" w:cs="Times New Roman"/>
                <w:bCs/>
              </w:rPr>
              <w:t>Community Corrections</w:t>
            </w:r>
            <w:r w:rsidR="00C67BF8">
              <w:rPr>
                <w:rFonts w:ascii="Times New Roman" w:eastAsia="Times New Roman" w:hAnsi="Times New Roman" w:cs="Times New Roman"/>
                <w:bCs/>
              </w:rPr>
              <w:t xml:space="preserve"> agreed to look at ways to collect more statistics for future trends.</w:t>
            </w:r>
          </w:p>
          <w:p w14:paraId="50479F59" w14:textId="2B2697FD" w:rsidR="00F5177B" w:rsidRDefault="00F5177B" w:rsidP="00A544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There was a question pertaining to </w:t>
            </w:r>
            <w:r w:rsidR="00C414AC">
              <w:rPr>
                <w:rFonts w:ascii="Times New Roman" w:eastAsia="Times New Roman" w:hAnsi="Times New Roman" w:cs="Times New Roman"/>
                <w:bCs/>
              </w:rPr>
              <w:t>the continued existence of the opiate crisis team</w:t>
            </w:r>
            <w:r w:rsidR="00FD5AE6">
              <w:rPr>
                <w:rFonts w:ascii="Times New Roman" w:eastAsia="Times New Roman" w:hAnsi="Times New Roman" w:cs="Times New Roman"/>
                <w:bCs/>
              </w:rPr>
              <w:t xml:space="preserve"> that was unanswered</w:t>
            </w:r>
            <w:r w:rsidR="00C414AC">
              <w:rPr>
                <w:rFonts w:ascii="Times New Roman" w:eastAsia="Times New Roman" w:hAnsi="Times New Roman" w:cs="Times New Roman"/>
                <w:bCs/>
              </w:rPr>
              <w:t>.</w:t>
            </w:r>
            <w:r w:rsidR="00B526E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A1A9A34" w14:textId="77777777" w:rsidR="00680806" w:rsidRDefault="0068080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734F386" w14:textId="5D50B44B" w:rsidR="00B746E3" w:rsidRPr="00DE4DF2" w:rsidRDefault="00B618F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Next meeting will be Tuesday, </w:t>
            </w:r>
            <w:r w:rsidR="00ED0823">
              <w:rPr>
                <w:rFonts w:ascii="Times New Roman" w:eastAsia="Times New Roman" w:hAnsi="Times New Roman" w:cs="Times New Roman"/>
                <w:bCs/>
              </w:rPr>
              <w:t>April</w:t>
            </w:r>
            <w:r w:rsidR="00F16823">
              <w:rPr>
                <w:rFonts w:ascii="Times New Roman" w:eastAsia="Times New Roman" w:hAnsi="Times New Roman" w:cs="Times New Roman"/>
                <w:bCs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8C66D0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16823">
              <w:rPr>
                <w:rFonts w:ascii="Times New Roman" w:eastAsia="Times New Roman" w:hAnsi="Times New Roman" w:cs="Times New Roman"/>
                <w:bCs/>
              </w:rPr>
              <w:t>5</w:t>
            </w:r>
            <w:r w:rsidR="008C66D0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85F8C">
              <w:rPr>
                <w:rFonts w:ascii="Times New Roman" w:eastAsia="Times New Roman" w:hAnsi="Times New Roman" w:cs="Times New Roman"/>
                <w:bCs/>
              </w:rPr>
              <w:t xml:space="preserve"> starting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at 4:00 pm</w:t>
            </w:r>
            <w:r w:rsidR="00085F8C">
              <w:rPr>
                <w:rFonts w:ascii="Times New Roman" w:eastAsia="Times New Roman" w:hAnsi="Times New Roman" w:cs="Times New Roman"/>
                <w:bCs/>
              </w:rPr>
              <w:t xml:space="preserve"> at Community Foundation, 107 Community Drive, Seymour IN</w:t>
            </w:r>
            <w:r w:rsidR="00DE4DF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E03721">
              <w:rPr>
                <w:rFonts w:ascii="Times New Roman" w:eastAsia="Times New Roman" w:hAnsi="Times New Roman" w:cs="Times New Roman"/>
                <w:bCs/>
              </w:rPr>
              <w:t>Motion</w:t>
            </w:r>
            <w:r w:rsidR="00B6231D">
              <w:rPr>
                <w:rFonts w:ascii="Times New Roman" w:eastAsia="Times New Roman" w:hAnsi="Times New Roman" w:cs="Times New Roman"/>
                <w:bCs/>
              </w:rPr>
              <w:t xml:space="preserve"> to adjourn</w:t>
            </w:r>
            <w:r w:rsidR="00E03721">
              <w:rPr>
                <w:rFonts w:ascii="Times New Roman" w:eastAsia="Times New Roman" w:hAnsi="Times New Roman" w:cs="Times New Roman"/>
                <w:bCs/>
              </w:rPr>
              <w:t xml:space="preserve"> was made</w:t>
            </w:r>
            <w:r w:rsidR="00B6231D">
              <w:rPr>
                <w:rFonts w:ascii="Times New Roman" w:eastAsia="Times New Roman" w:hAnsi="Times New Roman" w:cs="Times New Roman"/>
                <w:bCs/>
              </w:rPr>
              <w:t xml:space="preserve"> by Zach Elliott</w:t>
            </w:r>
            <w:r w:rsidR="00E03721">
              <w:rPr>
                <w:rFonts w:ascii="Times New Roman" w:eastAsia="Times New Roman" w:hAnsi="Times New Roman" w:cs="Times New Roman"/>
                <w:bCs/>
              </w:rPr>
              <w:t>, second</w:t>
            </w:r>
            <w:r w:rsidR="00B6231D">
              <w:rPr>
                <w:rFonts w:ascii="Times New Roman" w:eastAsia="Times New Roman" w:hAnsi="Times New Roman" w:cs="Times New Roman"/>
                <w:bCs/>
              </w:rPr>
              <w:t xml:space="preserve"> by Dustin Vice</w:t>
            </w:r>
            <w:r w:rsidR="00E03721">
              <w:rPr>
                <w:rFonts w:ascii="Times New Roman" w:eastAsia="Times New Roman" w:hAnsi="Times New Roman" w:cs="Times New Roman"/>
                <w:bCs/>
              </w:rPr>
              <w:t>, and carried to adjourn at 5:10 p.m.</w:t>
            </w:r>
          </w:p>
          <w:p w14:paraId="2FBA5DEA" w14:textId="77777777" w:rsidR="00526DDA" w:rsidRPr="00DE4DF2" w:rsidRDefault="00526DD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3903FD0" w14:textId="20922349" w:rsidR="00B746E3" w:rsidRDefault="006B40AA" w:rsidP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Submitted</w:t>
            </w:r>
            <w:r w:rsidR="00612B7A">
              <w:rPr>
                <w:rFonts w:ascii="Times New Roman" w:eastAsia="Times New Roman" w:hAnsi="Times New Roman" w:cs="Times New Roman"/>
              </w:rPr>
              <w:t xml:space="preserve"> by </w:t>
            </w:r>
            <w:r w:rsidR="00526DDA">
              <w:rPr>
                <w:rFonts w:ascii="Times New Roman" w:eastAsia="Times New Roman" w:hAnsi="Times New Roman" w:cs="Times New Roman"/>
              </w:rPr>
              <w:t>Charlotte Moss</w:t>
            </w:r>
          </w:p>
        </w:tc>
      </w:tr>
      <w:tr w:rsidR="00635537" w14:paraId="5F6D1237" w14:textId="77777777">
        <w:tc>
          <w:tcPr>
            <w:tcW w:w="9350" w:type="dxa"/>
          </w:tcPr>
          <w:p w14:paraId="3F34960C" w14:textId="4544533C" w:rsidR="00635537" w:rsidRDefault="0063553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5429DE" w14:textId="77777777" w:rsidR="00B746E3" w:rsidRDefault="00B746E3"/>
    <w:sectPr w:rsidR="00B746E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F3EDE" w14:textId="77777777" w:rsidR="006B310F" w:rsidRDefault="006B310F">
      <w:pPr>
        <w:spacing w:after="0" w:line="240" w:lineRule="auto"/>
      </w:pPr>
      <w:r>
        <w:separator/>
      </w:r>
    </w:p>
  </w:endnote>
  <w:endnote w:type="continuationSeparator" w:id="0">
    <w:p w14:paraId="34C70D6D" w14:textId="77777777" w:rsidR="006B310F" w:rsidRDefault="006B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422C" w14:textId="77777777" w:rsidR="006B310F" w:rsidRDefault="006B310F">
      <w:pPr>
        <w:spacing w:after="0" w:line="240" w:lineRule="auto"/>
      </w:pPr>
      <w:r>
        <w:separator/>
      </w:r>
    </w:p>
  </w:footnote>
  <w:footnote w:type="continuationSeparator" w:id="0">
    <w:p w14:paraId="5802EDD8" w14:textId="77777777" w:rsidR="006B310F" w:rsidRDefault="006B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FB3" w14:textId="77777777" w:rsidR="00B746E3" w:rsidRDefault="00B74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26D9"/>
    <w:multiLevelType w:val="hybridMultilevel"/>
    <w:tmpl w:val="7532A402"/>
    <w:lvl w:ilvl="0" w:tplc="DDE2A0F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4491"/>
    <w:multiLevelType w:val="hybridMultilevel"/>
    <w:tmpl w:val="54DA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973"/>
    <w:multiLevelType w:val="hybridMultilevel"/>
    <w:tmpl w:val="948C562E"/>
    <w:lvl w:ilvl="0" w:tplc="C67C0900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742">
    <w:abstractNumId w:val="0"/>
  </w:num>
  <w:num w:numId="2" w16cid:durableId="1578586711">
    <w:abstractNumId w:val="2"/>
  </w:num>
  <w:num w:numId="3" w16cid:durableId="191628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E3"/>
    <w:rsid w:val="00002A7E"/>
    <w:rsid w:val="000079F1"/>
    <w:rsid w:val="0001450D"/>
    <w:rsid w:val="00020931"/>
    <w:rsid w:val="00021505"/>
    <w:rsid w:val="00021DE4"/>
    <w:rsid w:val="00022D44"/>
    <w:rsid w:val="000248CA"/>
    <w:rsid w:val="000275F5"/>
    <w:rsid w:val="00027C58"/>
    <w:rsid w:val="00027E81"/>
    <w:rsid w:val="00033607"/>
    <w:rsid w:val="000419A2"/>
    <w:rsid w:val="000428C2"/>
    <w:rsid w:val="00055FF0"/>
    <w:rsid w:val="00056192"/>
    <w:rsid w:val="00062BC6"/>
    <w:rsid w:val="00063DD4"/>
    <w:rsid w:val="00067CD0"/>
    <w:rsid w:val="00070940"/>
    <w:rsid w:val="00070CC1"/>
    <w:rsid w:val="000726BE"/>
    <w:rsid w:val="00072DA1"/>
    <w:rsid w:val="00072F3E"/>
    <w:rsid w:val="0007342B"/>
    <w:rsid w:val="00074362"/>
    <w:rsid w:val="00075257"/>
    <w:rsid w:val="000769BE"/>
    <w:rsid w:val="00076F8F"/>
    <w:rsid w:val="000805D6"/>
    <w:rsid w:val="000819B3"/>
    <w:rsid w:val="000819E4"/>
    <w:rsid w:val="00084720"/>
    <w:rsid w:val="00085F8C"/>
    <w:rsid w:val="0008728C"/>
    <w:rsid w:val="00087538"/>
    <w:rsid w:val="00094F41"/>
    <w:rsid w:val="00096D1D"/>
    <w:rsid w:val="000A15B5"/>
    <w:rsid w:val="000A1E2B"/>
    <w:rsid w:val="000A1E9A"/>
    <w:rsid w:val="000A40CE"/>
    <w:rsid w:val="000A42F4"/>
    <w:rsid w:val="000A4E55"/>
    <w:rsid w:val="000A5DC9"/>
    <w:rsid w:val="000B3894"/>
    <w:rsid w:val="000B3F37"/>
    <w:rsid w:val="000B4B85"/>
    <w:rsid w:val="000C207A"/>
    <w:rsid w:val="000C2469"/>
    <w:rsid w:val="000C5704"/>
    <w:rsid w:val="000C74CD"/>
    <w:rsid w:val="000D06F7"/>
    <w:rsid w:val="000D3DBB"/>
    <w:rsid w:val="000D4D66"/>
    <w:rsid w:val="000D6E12"/>
    <w:rsid w:val="000E15ED"/>
    <w:rsid w:val="000E1B54"/>
    <w:rsid w:val="000E25D5"/>
    <w:rsid w:val="000E3BFB"/>
    <w:rsid w:val="000F21DE"/>
    <w:rsid w:val="000F3CDC"/>
    <w:rsid w:val="000F4DF8"/>
    <w:rsid w:val="000F5536"/>
    <w:rsid w:val="001004CA"/>
    <w:rsid w:val="00100BDB"/>
    <w:rsid w:val="001018DC"/>
    <w:rsid w:val="00104A28"/>
    <w:rsid w:val="00107706"/>
    <w:rsid w:val="00107E2D"/>
    <w:rsid w:val="001123C8"/>
    <w:rsid w:val="0012160F"/>
    <w:rsid w:val="00121B66"/>
    <w:rsid w:val="001357D8"/>
    <w:rsid w:val="00137EE3"/>
    <w:rsid w:val="001410B9"/>
    <w:rsid w:val="001419FB"/>
    <w:rsid w:val="00141D7D"/>
    <w:rsid w:val="00145937"/>
    <w:rsid w:val="00147A62"/>
    <w:rsid w:val="001522E9"/>
    <w:rsid w:val="001536B2"/>
    <w:rsid w:val="00156975"/>
    <w:rsid w:val="00156BB1"/>
    <w:rsid w:val="001572FA"/>
    <w:rsid w:val="0015740A"/>
    <w:rsid w:val="00163E02"/>
    <w:rsid w:val="00165C0B"/>
    <w:rsid w:val="0017470B"/>
    <w:rsid w:val="00175E4B"/>
    <w:rsid w:val="00176149"/>
    <w:rsid w:val="00181DCF"/>
    <w:rsid w:val="00183C01"/>
    <w:rsid w:val="00194802"/>
    <w:rsid w:val="001950B4"/>
    <w:rsid w:val="001A04AA"/>
    <w:rsid w:val="001A0A48"/>
    <w:rsid w:val="001A747A"/>
    <w:rsid w:val="001A7CD0"/>
    <w:rsid w:val="001B42E8"/>
    <w:rsid w:val="001B7592"/>
    <w:rsid w:val="001C1559"/>
    <w:rsid w:val="001C2D36"/>
    <w:rsid w:val="001C6604"/>
    <w:rsid w:val="001C79D2"/>
    <w:rsid w:val="001E0F98"/>
    <w:rsid w:val="001E2E06"/>
    <w:rsid w:val="001E5530"/>
    <w:rsid w:val="001E6D02"/>
    <w:rsid w:val="001E75C5"/>
    <w:rsid w:val="001F3288"/>
    <w:rsid w:val="001F6FAA"/>
    <w:rsid w:val="001F77ED"/>
    <w:rsid w:val="00201846"/>
    <w:rsid w:val="002049D9"/>
    <w:rsid w:val="0020549B"/>
    <w:rsid w:val="0021033E"/>
    <w:rsid w:val="00210BF7"/>
    <w:rsid w:val="00213BED"/>
    <w:rsid w:val="00216085"/>
    <w:rsid w:val="00222E3E"/>
    <w:rsid w:val="00223103"/>
    <w:rsid w:val="0022690F"/>
    <w:rsid w:val="00230565"/>
    <w:rsid w:val="00230B12"/>
    <w:rsid w:val="00233048"/>
    <w:rsid w:val="00236212"/>
    <w:rsid w:val="0024018B"/>
    <w:rsid w:val="00241A3F"/>
    <w:rsid w:val="00241F73"/>
    <w:rsid w:val="0024347F"/>
    <w:rsid w:val="0024389B"/>
    <w:rsid w:val="002472D8"/>
    <w:rsid w:val="00251D3A"/>
    <w:rsid w:val="0025243A"/>
    <w:rsid w:val="00252FDE"/>
    <w:rsid w:val="00255865"/>
    <w:rsid w:val="002570BE"/>
    <w:rsid w:val="002572F3"/>
    <w:rsid w:val="0026124A"/>
    <w:rsid w:val="0026274B"/>
    <w:rsid w:val="00263916"/>
    <w:rsid w:val="00265520"/>
    <w:rsid w:val="00271754"/>
    <w:rsid w:val="00272EB9"/>
    <w:rsid w:val="00276A9E"/>
    <w:rsid w:val="0028494B"/>
    <w:rsid w:val="0028630E"/>
    <w:rsid w:val="002941A3"/>
    <w:rsid w:val="00295B00"/>
    <w:rsid w:val="00296A69"/>
    <w:rsid w:val="00297BC2"/>
    <w:rsid w:val="002A4163"/>
    <w:rsid w:val="002A4A72"/>
    <w:rsid w:val="002A4FB2"/>
    <w:rsid w:val="002B1E33"/>
    <w:rsid w:val="002B2257"/>
    <w:rsid w:val="002B36E9"/>
    <w:rsid w:val="002B56B7"/>
    <w:rsid w:val="002D1944"/>
    <w:rsid w:val="002D2EE6"/>
    <w:rsid w:val="002D71E4"/>
    <w:rsid w:val="002D767F"/>
    <w:rsid w:val="002E3938"/>
    <w:rsid w:val="002E41CE"/>
    <w:rsid w:val="002E5E8A"/>
    <w:rsid w:val="002E666C"/>
    <w:rsid w:val="002E6925"/>
    <w:rsid w:val="002F0B14"/>
    <w:rsid w:val="002F0CD5"/>
    <w:rsid w:val="002F222D"/>
    <w:rsid w:val="002F71D3"/>
    <w:rsid w:val="002F7647"/>
    <w:rsid w:val="0030032E"/>
    <w:rsid w:val="003013CC"/>
    <w:rsid w:val="003046F0"/>
    <w:rsid w:val="003059D5"/>
    <w:rsid w:val="00307278"/>
    <w:rsid w:val="00307451"/>
    <w:rsid w:val="0030772D"/>
    <w:rsid w:val="003145A6"/>
    <w:rsid w:val="00316616"/>
    <w:rsid w:val="003207BD"/>
    <w:rsid w:val="00324AFE"/>
    <w:rsid w:val="00327664"/>
    <w:rsid w:val="003308CA"/>
    <w:rsid w:val="0033427A"/>
    <w:rsid w:val="00336486"/>
    <w:rsid w:val="00337300"/>
    <w:rsid w:val="00340530"/>
    <w:rsid w:val="003409E0"/>
    <w:rsid w:val="003415C9"/>
    <w:rsid w:val="00346A05"/>
    <w:rsid w:val="00347332"/>
    <w:rsid w:val="00347FF4"/>
    <w:rsid w:val="00350A3F"/>
    <w:rsid w:val="00352D9E"/>
    <w:rsid w:val="00354E0D"/>
    <w:rsid w:val="003559F7"/>
    <w:rsid w:val="00357E6C"/>
    <w:rsid w:val="00360D3B"/>
    <w:rsid w:val="0036630E"/>
    <w:rsid w:val="0036694F"/>
    <w:rsid w:val="00373D87"/>
    <w:rsid w:val="00376516"/>
    <w:rsid w:val="00380E9F"/>
    <w:rsid w:val="00383C87"/>
    <w:rsid w:val="00385392"/>
    <w:rsid w:val="003860A4"/>
    <w:rsid w:val="00386EB8"/>
    <w:rsid w:val="003911C1"/>
    <w:rsid w:val="00396DBE"/>
    <w:rsid w:val="003979D6"/>
    <w:rsid w:val="003A28DF"/>
    <w:rsid w:val="003A2C4A"/>
    <w:rsid w:val="003A677F"/>
    <w:rsid w:val="003A6E98"/>
    <w:rsid w:val="003B72F0"/>
    <w:rsid w:val="003C0056"/>
    <w:rsid w:val="003C0B34"/>
    <w:rsid w:val="003C5F5F"/>
    <w:rsid w:val="003C6216"/>
    <w:rsid w:val="003C6BD4"/>
    <w:rsid w:val="003C6C87"/>
    <w:rsid w:val="003D3401"/>
    <w:rsid w:val="003D4E53"/>
    <w:rsid w:val="003E2FCC"/>
    <w:rsid w:val="003E56A1"/>
    <w:rsid w:val="003E5E0E"/>
    <w:rsid w:val="003F0A40"/>
    <w:rsid w:val="003F262C"/>
    <w:rsid w:val="003F5C04"/>
    <w:rsid w:val="003F6196"/>
    <w:rsid w:val="003F6DEE"/>
    <w:rsid w:val="003F766E"/>
    <w:rsid w:val="00404A20"/>
    <w:rsid w:val="00404E87"/>
    <w:rsid w:val="00405908"/>
    <w:rsid w:val="00414C44"/>
    <w:rsid w:val="00415AC0"/>
    <w:rsid w:val="00417C6A"/>
    <w:rsid w:val="004206AD"/>
    <w:rsid w:val="004208C4"/>
    <w:rsid w:val="00422925"/>
    <w:rsid w:val="004250EB"/>
    <w:rsid w:val="004251B3"/>
    <w:rsid w:val="00425F0C"/>
    <w:rsid w:val="00426D16"/>
    <w:rsid w:val="004312F6"/>
    <w:rsid w:val="0043143D"/>
    <w:rsid w:val="00431C84"/>
    <w:rsid w:val="00432721"/>
    <w:rsid w:val="00432D21"/>
    <w:rsid w:val="00432E25"/>
    <w:rsid w:val="00437615"/>
    <w:rsid w:val="00442832"/>
    <w:rsid w:val="00443C11"/>
    <w:rsid w:val="0044558E"/>
    <w:rsid w:val="0044633C"/>
    <w:rsid w:val="004503DF"/>
    <w:rsid w:val="00453A94"/>
    <w:rsid w:val="00455658"/>
    <w:rsid w:val="004559EA"/>
    <w:rsid w:val="00457FD8"/>
    <w:rsid w:val="00463FEB"/>
    <w:rsid w:val="004657A5"/>
    <w:rsid w:val="00466313"/>
    <w:rsid w:val="0046724B"/>
    <w:rsid w:val="00482577"/>
    <w:rsid w:val="00483795"/>
    <w:rsid w:val="00490FF3"/>
    <w:rsid w:val="004919CC"/>
    <w:rsid w:val="0049240A"/>
    <w:rsid w:val="00495E5D"/>
    <w:rsid w:val="00496647"/>
    <w:rsid w:val="00497EB0"/>
    <w:rsid w:val="004A303A"/>
    <w:rsid w:val="004A45FB"/>
    <w:rsid w:val="004B31F9"/>
    <w:rsid w:val="004B3C79"/>
    <w:rsid w:val="004B419B"/>
    <w:rsid w:val="004B46C0"/>
    <w:rsid w:val="004C0122"/>
    <w:rsid w:val="004C5309"/>
    <w:rsid w:val="004C7FCC"/>
    <w:rsid w:val="004D257A"/>
    <w:rsid w:val="004D4732"/>
    <w:rsid w:val="004E067D"/>
    <w:rsid w:val="004E244F"/>
    <w:rsid w:val="004E372C"/>
    <w:rsid w:val="004E412E"/>
    <w:rsid w:val="004E520B"/>
    <w:rsid w:val="004E5FB0"/>
    <w:rsid w:val="004F2A83"/>
    <w:rsid w:val="004F4C0B"/>
    <w:rsid w:val="004F654B"/>
    <w:rsid w:val="004F727E"/>
    <w:rsid w:val="004F76CB"/>
    <w:rsid w:val="00502CC4"/>
    <w:rsid w:val="00502E46"/>
    <w:rsid w:val="0050428C"/>
    <w:rsid w:val="005048E9"/>
    <w:rsid w:val="005066A1"/>
    <w:rsid w:val="005071AB"/>
    <w:rsid w:val="005107F3"/>
    <w:rsid w:val="0051264A"/>
    <w:rsid w:val="005130C0"/>
    <w:rsid w:val="00514244"/>
    <w:rsid w:val="00515A10"/>
    <w:rsid w:val="005169D0"/>
    <w:rsid w:val="00517E2F"/>
    <w:rsid w:val="005203D1"/>
    <w:rsid w:val="00523927"/>
    <w:rsid w:val="005252FC"/>
    <w:rsid w:val="005257DE"/>
    <w:rsid w:val="00526DDA"/>
    <w:rsid w:val="00527800"/>
    <w:rsid w:val="00533038"/>
    <w:rsid w:val="005352FD"/>
    <w:rsid w:val="005353F3"/>
    <w:rsid w:val="005378F0"/>
    <w:rsid w:val="005440F3"/>
    <w:rsid w:val="00544D3A"/>
    <w:rsid w:val="00544F7E"/>
    <w:rsid w:val="00552A51"/>
    <w:rsid w:val="005545BB"/>
    <w:rsid w:val="005557B0"/>
    <w:rsid w:val="005643C9"/>
    <w:rsid w:val="00565DF3"/>
    <w:rsid w:val="0056769C"/>
    <w:rsid w:val="00570423"/>
    <w:rsid w:val="00571C7C"/>
    <w:rsid w:val="00572706"/>
    <w:rsid w:val="005774D6"/>
    <w:rsid w:val="00580FA6"/>
    <w:rsid w:val="005810BB"/>
    <w:rsid w:val="005854F6"/>
    <w:rsid w:val="00586555"/>
    <w:rsid w:val="005923E3"/>
    <w:rsid w:val="005972EE"/>
    <w:rsid w:val="005A052F"/>
    <w:rsid w:val="005A7582"/>
    <w:rsid w:val="005A7C97"/>
    <w:rsid w:val="005B0062"/>
    <w:rsid w:val="005B071C"/>
    <w:rsid w:val="005B0EA5"/>
    <w:rsid w:val="005B3CDF"/>
    <w:rsid w:val="005B53B0"/>
    <w:rsid w:val="005B594C"/>
    <w:rsid w:val="005C14F4"/>
    <w:rsid w:val="005C264E"/>
    <w:rsid w:val="005C72A2"/>
    <w:rsid w:val="005D18EC"/>
    <w:rsid w:val="005D4EC3"/>
    <w:rsid w:val="005D74F1"/>
    <w:rsid w:val="005E13A0"/>
    <w:rsid w:val="005E3889"/>
    <w:rsid w:val="005E3CC0"/>
    <w:rsid w:val="005F0FFA"/>
    <w:rsid w:val="005F2185"/>
    <w:rsid w:val="005F3B25"/>
    <w:rsid w:val="005F5EFE"/>
    <w:rsid w:val="005F6212"/>
    <w:rsid w:val="005F6BB8"/>
    <w:rsid w:val="006013A5"/>
    <w:rsid w:val="00601619"/>
    <w:rsid w:val="006021F4"/>
    <w:rsid w:val="00602801"/>
    <w:rsid w:val="00604757"/>
    <w:rsid w:val="00606928"/>
    <w:rsid w:val="006077D1"/>
    <w:rsid w:val="0061235C"/>
    <w:rsid w:val="00612B7A"/>
    <w:rsid w:val="00612D47"/>
    <w:rsid w:val="00613C4C"/>
    <w:rsid w:val="0062531F"/>
    <w:rsid w:val="006337FF"/>
    <w:rsid w:val="0063453C"/>
    <w:rsid w:val="00635537"/>
    <w:rsid w:val="00636E75"/>
    <w:rsid w:val="00640A67"/>
    <w:rsid w:val="00641E66"/>
    <w:rsid w:val="00643466"/>
    <w:rsid w:val="006436D2"/>
    <w:rsid w:val="006437AD"/>
    <w:rsid w:val="006454FB"/>
    <w:rsid w:val="00654529"/>
    <w:rsid w:val="00655715"/>
    <w:rsid w:val="006562BA"/>
    <w:rsid w:val="00661154"/>
    <w:rsid w:val="00665766"/>
    <w:rsid w:val="00670CF2"/>
    <w:rsid w:val="00670FBB"/>
    <w:rsid w:val="00676004"/>
    <w:rsid w:val="006771A6"/>
    <w:rsid w:val="006779DB"/>
    <w:rsid w:val="006807BE"/>
    <w:rsid w:val="00680806"/>
    <w:rsid w:val="00680D57"/>
    <w:rsid w:val="00682C87"/>
    <w:rsid w:val="006853E2"/>
    <w:rsid w:val="006857CD"/>
    <w:rsid w:val="00687498"/>
    <w:rsid w:val="00691391"/>
    <w:rsid w:val="006948D4"/>
    <w:rsid w:val="006A1AB6"/>
    <w:rsid w:val="006A1C7D"/>
    <w:rsid w:val="006A4C3E"/>
    <w:rsid w:val="006A6E43"/>
    <w:rsid w:val="006B310F"/>
    <w:rsid w:val="006B40AA"/>
    <w:rsid w:val="006B688E"/>
    <w:rsid w:val="006C14CF"/>
    <w:rsid w:val="006C57C5"/>
    <w:rsid w:val="006C72C0"/>
    <w:rsid w:val="006D04C2"/>
    <w:rsid w:val="006D0A84"/>
    <w:rsid w:val="006D686E"/>
    <w:rsid w:val="006D769C"/>
    <w:rsid w:val="006E0702"/>
    <w:rsid w:val="006E2E89"/>
    <w:rsid w:val="006E6FF7"/>
    <w:rsid w:val="006F0D19"/>
    <w:rsid w:val="006F19C9"/>
    <w:rsid w:val="006F4503"/>
    <w:rsid w:val="006F5C76"/>
    <w:rsid w:val="006F6537"/>
    <w:rsid w:val="007059E0"/>
    <w:rsid w:val="00707BFE"/>
    <w:rsid w:val="00707DE5"/>
    <w:rsid w:val="00714135"/>
    <w:rsid w:val="007161C1"/>
    <w:rsid w:val="00720616"/>
    <w:rsid w:val="007241E1"/>
    <w:rsid w:val="007253EB"/>
    <w:rsid w:val="00725564"/>
    <w:rsid w:val="007303CB"/>
    <w:rsid w:val="0073160F"/>
    <w:rsid w:val="007335AC"/>
    <w:rsid w:val="007341A2"/>
    <w:rsid w:val="00734888"/>
    <w:rsid w:val="0073592D"/>
    <w:rsid w:val="00735EA3"/>
    <w:rsid w:val="00736B9C"/>
    <w:rsid w:val="00736F26"/>
    <w:rsid w:val="007416B5"/>
    <w:rsid w:val="007436A7"/>
    <w:rsid w:val="00743A40"/>
    <w:rsid w:val="00746EEB"/>
    <w:rsid w:val="007568E4"/>
    <w:rsid w:val="007603D3"/>
    <w:rsid w:val="007607E2"/>
    <w:rsid w:val="007653C6"/>
    <w:rsid w:val="00766F21"/>
    <w:rsid w:val="007709F9"/>
    <w:rsid w:val="00773B0C"/>
    <w:rsid w:val="0077590B"/>
    <w:rsid w:val="00785769"/>
    <w:rsid w:val="00786EEF"/>
    <w:rsid w:val="00790DB5"/>
    <w:rsid w:val="00791A56"/>
    <w:rsid w:val="0079496D"/>
    <w:rsid w:val="00795597"/>
    <w:rsid w:val="007960E1"/>
    <w:rsid w:val="00796DA9"/>
    <w:rsid w:val="00797994"/>
    <w:rsid w:val="007A61DE"/>
    <w:rsid w:val="007A788E"/>
    <w:rsid w:val="007B1CF2"/>
    <w:rsid w:val="007B39E3"/>
    <w:rsid w:val="007B57CD"/>
    <w:rsid w:val="007C1A0E"/>
    <w:rsid w:val="007C398B"/>
    <w:rsid w:val="007C6AF2"/>
    <w:rsid w:val="007C6E2A"/>
    <w:rsid w:val="007D0728"/>
    <w:rsid w:val="007D183E"/>
    <w:rsid w:val="007D2693"/>
    <w:rsid w:val="007D2A2F"/>
    <w:rsid w:val="007D324D"/>
    <w:rsid w:val="007D5514"/>
    <w:rsid w:val="007D7101"/>
    <w:rsid w:val="007D747C"/>
    <w:rsid w:val="007D76CF"/>
    <w:rsid w:val="007E3382"/>
    <w:rsid w:val="008009DC"/>
    <w:rsid w:val="00801058"/>
    <w:rsid w:val="008024AC"/>
    <w:rsid w:val="00803360"/>
    <w:rsid w:val="00803D9F"/>
    <w:rsid w:val="00804DF8"/>
    <w:rsid w:val="00805938"/>
    <w:rsid w:val="008109FF"/>
    <w:rsid w:val="00811C4E"/>
    <w:rsid w:val="00812755"/>
    <w:rsid w:val="0081508B"/>
    <w:rsid w:val="008229BD"/>
    <w:rsid w:val="008238C8"/>
    <w:rsid w:val="008259B0"/>
    <w:rsid w:val="0082708A"/>
    <w:rsid w:val="008276E6"/>
    <w:rsid w:val="0083027C"/>
    <w:rsid w:val="00830619"/>
    <w:rsid w:val="00831215"/>
    <w:rsid w:val="00831B1C"/>
    <w:rsid w:val="00834C8E"/>
    <w:rsid w:val="008355AD"/>
    <w:rsid w:val="00835D2E"/>
    <w:rsid w:val="008364F4"/>
    <w:rsid w:val="00844A45"/>
    <w:rsid w:val="00845DBD"/>
    <w:rsid w:val="0084791D"/>
    <w:rsid w:val="00847B4F"/>
    <w:rsid w:val="00850BC5"/>
    <w:rsid w:val="0085250C"/>
    <w:rsid w:val="00854E9B"/>
    <w:rsid w:val="00861E87"/>
    <w:rsid w:val="008729DC"/>
    <w:rsid w:val="00874C36"/>
    <w:rsid w:val="008761B8"/>
    <w:rsid w:val="008840F1"/>
    <w:rsid w:val="0088429D"/>
    <w:rsid w:val="008843E9"/>
    <w:rsid w:val="00884BFD"/>
    <w:rsid w:val="00885C8E"/>
    <w:rsid w:val="00886123"/>
    <w:rsid w:val="008900F1"/>
    <w:rsid w:val="00891B39"/>
    <w:rsid w:val="00892FB6"/>
    <w:rsid w:val="008A0DF4"/>
    <w:rsid w:val="008A2FF6"/>
    <w:rsid w:val="008A73E6"/>
    <w:rsid w:val="008B0A40"/>
    <w:rsid w:val="008B129B"/>
    <w:rsid w:val="008B131E"/>
    <w:rsid w:val="008C0EEB"/>
    <w:rsid w:val="008C2A56"/>
    <w:rsid w:val="008C2B90"/>
    <w:rsid w:val="008C2E31"/>
    <w:rsid w:val="008C342B"/>
    <w:rsid w:val="008C59F0"/>
    <w:rsid w:val="008C66D0"/>
    <w:rsid w:val="008D10D6"/>
    <w:rsid w:val="008D2A31"/>
    <w:rsid w:val="008D3F28"/>
    <w:rsid w:val="008D7767"/>
    <w:rsid w:val="008E1504"/>
    <w:rsid w:val="008E1871"/>
    <w:rsid w:val="008E5AF0"/>
    <w:rsid w:val="008F16A9"/>
    <w:rsid w:val="008F317F"/>
    <w:rsid w:val="008F64F0"/>
    <w:rsid w:val="00900ADC"/>
    <w:rsid w:val="009020ED"/>
    <w:rsid w:val="009053FA"/>
    <w:rsid w:val="0091095A"/>
    <w:rsid w:val="0091153F"/>
    <w:rsid w:val="009118B7"/>
    <w:rsid w:val="009143B5"/>
    <w:rsid w:val="00916AEF"/>
    <w:rsid w:val="00921A14"/>
    <w:rsid w:val="00921D38"/>
    <w:rsid w:val="00921F4A"/>
    <w:rsid w:val="00921F62"/>
    <w:rsid w:val="00921FB5"/>
    <w:rsid w:val="00922763"/>
    <w:rsid w:val="00926E54"/>
    <w:rsid w:val="00927704"/>
    <w:rsid w:val="00930E9A"/>
    <w:rsid w:val="00932B15"/>
    <w:rsid w:val="009334C5"/>
    <w:rsid w:val="009337B4"/>
    <w:rsid w:val="00933FC7"/>
    <w:rsid w:val="00935896"/>
    <w:rsid w:val="00942DE0"/>
    <w:rsid w:val="0094588D"/>
    <w:rsid w:val="00946508"/>
    <w:rsid w:val="009469A4"/>
    <w:rsid w:val="00951D52"/>
    <w:rsid w:val="00957261"/>
    <w:rsid w:val="00957C96"/>
    <w:rsid w:val="00960362"/>
    <w:rsid w:val="00965BF3"/>
    <w:rsid w:val="00966607"/>
    <w:rsid w:val="009702DE"/>
    <w:rsid w:val="00970E37"/>
    <w:rsid w:val="00974A91"/>
    <w:rsid w:val="00974DDD"/>
    <w:rsid w:val="00974EE4"/>
    <w:rsid w:val="00976194"/>
    <w:rsid w:val="009812C1"/>
    <w:rsid w:val="00982F4A"/>
    <w:rsid w:val="00985CE3"/>
    <w:rsid w:val="00985DB4"/>
    <w:rsid w:val="009865E9"/>
    <w:rsid w:val="00986A71"/>
    <w:rsid w:val="00987E97"/>
    <w:rsid w:val="00993824"/>
    <w:rsid w:val="00996B53"/>
    <w:rsid w:val="009A204A"/>
    <w:rsid w:val="009A34D7"/>
    <w:rsid w:val="009A593A"/>
    <w:rsid w:val="009A66F0"/>
    <w:rsid w:val="009B4B23"/>
    <w:rsid w:val="009B4BBD"/>
    <w:rsid w:val="009B5B35"/>
    <w:rsid w:val="009B64E0"/>
    <w:rsid w:val="009C1651"/>
    <w:rsid w:val="009C395B"/>
    <w:rsid w:val="009C3970"/>
    <w:rsid w:val="009C54D7"/>
    <w:rsid w:val="009D5553"/>
    <w:rsid w:val="009D6008"/>
    <w:rsid w:val="009E546D"/>
    <w:rsid w:val="009E56A0"/>
    <w:rsid w:val="009F44B3"/>
    <w:rsid w:val="009F6292"/>
    <w:rsid w:val="00A00CE1"/>
    <w:rsid w:val="00A03179"/>
    <w:rsid w:val="00A03A95"/>
    <w:rsid w:val="00A03CC7"/>
    <w:rsid w:val="00A05FD7"/>
    <w:rsid w:val="00A061C5"/>
    <w:rsid w:val="00A1103A"/>
    <w:rsid w:val="00A13BC4"/>
    <w:rsid w:val="00A14842"/>
    <w:rsid w:val="00A160BD"/>
    <w:rsid w:val="00A1637C"/>
    <w:rsid w:val="00A175EA"/>
    <w:rsid w:val="00A222EB"/>
    <w:rsid w:val="00A23ABB"/>
    <w:rsid w:val="00A23F2F"/>
    <w:rsid w:val="00A240EA"/>
    <w:rsid w:val="00A26E3B"/>
    <w:rsid w:val="00A272B5"/>
    <w:rsid w:val="00A33A2B"/>
    <w:rsid w:val="00A33BF2"/>
    <w:rsid w:val="00A36E91"/>
    <w:rsid w:val="00A37739"/>
    <w:rsid w:val="00A405AD"/>
    <w:rsid w:val="00A42E5F"/>
    <w:rsid w:val="00A43218"/>
    <w:rsid w:val="00A4406B"/>
    <w:rsid w:val="00A50A67"/>
    <w:rsid w:val="00A544D2"/>
    <w:rsid w:val="00A575EE"/>
    <w:rsid w:val="00A602CF"/>
    <w:rsid w:val="00A6576F"/>
    <w:rsid w:val="00A65EA4"/>
    <w:rsid w:val="00A66718"/>
    <w:rsid w:val="00A72550"/>
    <w:rsid w:val="00A72BC0"/>
    <w:rsid w:val="00A77F6C"/>
    <w:rsid w:val="00A814AB"/>
    <w:rsid w:val="00A85101"/>
    <w:rsid w:val="00A862A2"/>
    <w:rsid w:val="00A922EE"/>
    <w:rsid w:val="00A92A72"/>
    <w:rsid w:val="00A96D82"/>
    <w:rsid w:val="00AB1B3F"/>
    <w:rsid w:val="00AB1FAF"/>
    <w:rsid w:val="00AB3799"/>
    <w:rsid w:val="00AB3A6F"/>
    <w:rsid w:val="00AB6A18"/>
    <w:rsid w:val="00AC00DD"/>
    <w:rsid w:val="00AC178D"/>
    <w:rsid w:val="00AC30AA"/>
    <w:rsid w:val="00AC35D6"/>
    <w:rsid w:val="00AC3D85"/>
    <w:rsid w:val="00AC62CC"/>
    <w:rsid w:val="00AD223F"/>
    <w:rsid w:val="00AD5F4E"/>
    <w:rsid w:val="00AD655E"/>
    <w:rsid w:val="00AE0837"/>
    <w:rsid w:val="00AE14CD"/>
    <w:rsid w:val="00AE1E57"/>
    <w:rsid w:val="00AF20FD"/>
    <w:rsid w:val="00AF586D"/>
    <w:rsid w:val="00B03771"/>
    <w:rsid w:val="00B03D0E"/>
    <w:rsid w:val="00B04C07"/>
    <w:rsid w:val="00B04D0A"/>
    <w:rsid w:val="00B04D56"/>
    <w:rsid w:val="00B05A50"/>
    <w:rsid w:val="00B05FEA"/>
    <w:rsid w:val="00B07075"/>
    <w:rsid w:val="00B10D07"/>
    <w:rsid w:val="00B12F26"/>
    <w:rsid w:val="00B12FF3"/>
    <w:rsid w:val="00B1685E"/>
    <w:rsid w:val="00B16FE8"/>
    <w:rsid w:val="00B17B25"/>
    <w:rsid w:val="00B220E7"/>
    <w:rsid w:val="00B22D8D"/>
    <w:rsid w:val="00B24F20"/>
    <w:rsid w:val="00B25550"/>
    <w:rsid w:val="00B2640F"/>
    <w:rsid w:val="00B32EE3"/>
    <w:rsid w:val="00B352D6"/>
    <w:rsid w:val="00B3550A"/>
    <w:rsid w:val="00B41CCF"/>
    <w:rsid w:val="00B43155"/>
    <w:rsid w:val="00B44699"/>
    <w:rsid w:val="00B4761E"/>
    <w:rsid w:val="00B526EB"/>
    <w:rsid w:val="00B52ED2"/>
    <w:rsid w:val="00B5626A"/>
    <w:rsid w:val="00B56B66"/>
    <w:rsid w:val="00B570A7"/>
    <w:rsid w:val="00B60EEC"/>
    <w:rsid w:val="00B618FF"/>
    <w:rsid w:val="00B6231D"/>
    <w:rsid w:val="00B63618"/>
    <w:rsid w:val="00B65C72"/>
    <w:rsid w:val="00B72603"/>
    <w:rsid w:val="00B746E3"/>
    <w:rsid w:val="00B74713"/>
    <w:rsid w:val="00B775FC"/>
    <w:rsid w:val="00B81344"/>
    <w:rsid w:val="00B81EFF"/>
    <w:rsid w:val="00B83F8F"/>
    <w:rsid w:val="00B843DB"/>
    <w:rsid w:val="00B85EB5"/>
    <w:rsid w:val="00B86483"/>
    <w:rsid w:val="00B915D4"/>
    <w:rsid w:val="00B91DA6"/>
    <w:rsid w:val="00B93768"/>
    <w:rsid w:val="00B9458E"/>
    <w:rsid w:val="00B97638"/>
    <w:rsid w:val="00BA0967"/>
    <w:rsid w:val="00BA1AFD"/>
    <w:rsid w:val="00BA23D1"/>
    <w:rsid w:val="00BA3534"/>
    <w:rsid w:val="00BA3D35"/>
    <w:rsid w:val="00BA64ED"/>
    <w:rsid w:val="00BA777C"/>
    <w:rsid w:val="00BA7EE8"/>
    <w:rsid w:val="00BB0331"/>
    <w:rsid w:val="00BB2CE2"/>
    <w:rsid w:val="00BB2FB6"/>
    <w:rsid w:val="00BB5636"/>
    <w:rsid w:val="00BB5D26"/>
    <w:rsid w:val="00BB6DF3"/>
    <w:rsid w:val="00BB7EA0"/>
    <w:rsid w:val="00BC1748"/>
    <w:rsid w:val="00BC2C0F"/>
    <w:rsid w:val="00BC2D71"/>
    <w:rsid w:val="00BC4033"/>
    <w:rsid w:val="00BC457B"/>
    <w:rsid w:val="00BC5891"/>
    <w:rsid w:val="00BD0707"/>
    <w:rsid w:val="00BD1309"/>
    <w:rsid w:val="00BD261A"/>
    <w:rsid w:val="00BD2C00"/>
    <w:rsid w:val="00BE0251"/>
    <w:rsid w:val="00BE094A"/>
    <w:rsid w:val="00BE220C"/>
    <w:rsid w:val="00BE2857"/>
    <w:rsid w:val="00BE2FFA"/>
    <w:rsid w:val="00BE682D"/>
    <w:rsid w:val="00BE6E43"/>
    <w:rsid w:val="00BF0705"/>
    <w:rsid w:val="00BF08CB"/>
    <w:rsid w:val="00BF2081"/>
    <w:rsid w:val="00BF289C"/>
    <w:rsid w:val="00BF39BD"/>
    <w:rsid w:val="00BF6391"/>
    <w:rsid w:val="00BF656B"/>
    <w:rsid w:val="00BF6F11"/>
    <w:rsid w:val="00C079AC"/>
    <w:rsid w:val="00C1242A"/>
    <w:rsid w:val="00C149A2"/>
    <w:rsid w:val="00C20C26"/>
    <w:rsid w:val="00C22FB1"/>
    <w:rsid w:val="00C23B3B"/>
    <w:rsid w:val="00C268CD"/>
    <w:rsid w:val="00C26B8D"/>
    <w:rsid w:val="00C3272E"/>
    <w:rsid w:val="00C35E30"/>
    <w:rsid w:val="00C37FE8"/>
    <w:rsid w:val="00C414AC"/>
    <w:rsid w:val="00C438E4"/>
    <w:rsid w:val="00C449D3"/>
    <w:rsid w:val="00C45420"/>
    <w:rsid w:val="00C51D08"/>
    <w:rsid w:val="00C54F0B"/>
    <w:rsid w:val="00C55B90"/>
    <w:rsid w:val="00C564EA"/>
    <w:rsid w:val="00C63A8E"/>
    <w:rsid w:val="00C65D45"/>
    <w:rsid w:val="00C6688F"/>
    <w:rsid w:val="00C67BF8"/>
    <w:rsid w:val="00C67DA8"/>
    <w:rsid w:val="00C70416"/>
    <w:rsid w:val="00C73820"/>
    <w:rsid w:val="00C80867"/>
    <w:rsid w:val="00C808A9"/>
    <w:rsid w:val="00C85F12"/>
    <w:rsid w:val="00C90D7A"/>
    <w:rsid w:val="00C94D63"/>
    <w:rsid w:val="00CA29DB"/>
    <w:rsid w:val="00CA2C82"/>
    <w:rsid w:val="00CA4878"/>
    <w:rsid w:val="00CA4FF7"/>
    <w:rsid w:val="00CA6143"/>
    <w:rsid w:val="00CB0E04"/>
    <w:rsid w:val="00CC2CC3"/>
    <w:rsid w:val="00CC6113"/>
    <w:rsid w:val="00CC7633"/>
    <w:rsid w:val="00CD10B6"/>
    <w:rsid w:val="00CD1334"/>
    <w:rsid w:val="00CD3A22"/>
    <w:rsid w:val="00CD418B"/>
    <w:rsid w:val="00CD5A75"/>
    <w:rsid w:val="00CD7FDD"/>
    <w:rsid w:val="00CE15A3"/>
    <w:rsid w:val="00CE2872"/>
    <w:rsid w:val="00CE45DD"/>
    <w:rsid w:val="00CF04DC"/>
    <w:rsid w:val="00CF0B47"/>
    <w:rsid w:val="00CF0C1F"/>
    <w:rsid w:val="00CF318D"/>
    <w:rsid w:val="00CF5D10"/>
    <w:rsid w:val="00D00326"/>
    <w:rsid w:val="00D0189C"/>
    <w:rsid w:val="00D01BDB"/>
    <w:rsid w:val="00D04283"/>
    <w:rsid w:val="00D05CAE"/>
    <w:rsid w:val="00D05E9A"/>
    <w:rsid w:val="00D1012B"/>
    <w:rsid w:val="00D10F40"/>
    <w:rsid w:val="00D11DA2"/>
    <w:rsid w:val="00D147E2"/>
    <w:rsid w:val="00D15C2D"/>
    <w:rsid w:val="00D1660A"/>
    <w:rsid w:val="00D17B60"/>
    <w:rsid w:val="00D23676"/>
    <w:rsid w:val="00D23818"/>
    <w:rsid w:val="00D27E44"/>
    <w:rsid w:val="00D31B2E"/>
    <w:rsid w:val="00D36FFF"/>
    <w:rsid w:val="00D37930"/>
    <w:rsid w:val="00D43074"/>
    <w:rsid w:val="00D44239"/>
    <w:rsid w:val="00D44641"/>
    <w:rsid w:val="00D50F64"/>
    <w:rsid w:val="00D52A95"/>
    <w:rsid w:val="00D555D2"/>
    <w:rsid w:val="00D620C9"/>
    <w:rsid w:val="00D62BE1"/>
    <w:rsid w:val="00D64FF3"/>
    <w:rsid w:val="00D65DC3"/>
    <w:rsid w:val="00D6678D"/>
    <w:rsid w:val="00D66DC2"/>
    <w:rsid w:val="00D674A9"/>
    <w:rsid w:val="00D73FD3"/>
    <w:rsid w:val="00D740C5"/>
    <w:rsid w:val="00D74579"/>
    <w:rsid w:val="00D75B83"/>
    <w:rsid w:val="00D819D1"/>
    <w:rsid w:val="00D8372D"/>
    <w:rsid w:val="00D83D33"/>
    <w:rsid w:val="00D86147"/>
    <w:rsid w:val="00D8700B"/>
    <w:rsid w:val="00D94924"/>
    <w:rsid w:val="00D94F95"/>
    <w:rsid w:val="00D9508B"/>
    <w:rsid w:val="00D9736B"/>
    <w:rsid w:val="00DB0946"/>
    <w:rsid w:val="00DB0982"/>
    <w:rsid w:val="00DB1E97"/>
    <w:rsid w:val="00DB40FE"/>
    <w:rsid w:val="00DB4A6D"/>
    <w:rsid w:val="00DB50C3"/>
    <w:rsid w:val="00DB60FB"/>
    <w:rsid w:val="00DB6689"/>
    <w:rsid w:val="00DB6738"/>
    <w:rsid w:val="00DC0EE5"/>
    <w:rsid w:val="00DC3319"/>
    <w:rsid w:val="00DD1218"/>
    <w:rsid w:val="00DD1767"/>
    <w:rsid w:val="00DD339B"/>
    <w:rsid w:val="00DD3D4B"/>
    <w:rsid w:val="00DD6EEA"/>
    <w:rsid w:val="00DE2B6B"/>
    <w:rsid w:val="00DE4DF2"/>
    <w:rsid w:val="00DE53DC"/>
    <w:rsid w:val="00DE6143"/>
    <w:rsid w:val="00DE6B67"/>
    <w:rsid w:val="00DE7D56"/>
    <w:rsid w:val="00DF035C"/>
    <w:rsid w:val="00DF2A7A"/>
    <w:rsid w:val="00DF36C0"/>
    <w:rsid w:val="00DF5057"/>
    <w:rsid w:val="00DF6314"/>
    <w:rsid w:val="00E020CB"/>
    <w:rsid w:val="00E0224A"/>
    <w:rsid w:val="00E02A2A"/>
    <w:rsid w:val="00E03721"/>
    <w:rsid w:val="00E045D6"/>
    <w:rsid w:val="00E05AE3"/>
    <w:rsid w:val="00E064F7"/>
    <w:rsid w:val="00E06AE4"/>
    <w:rsid w:val="00E1004C"/>
    <w:rsid w:val="00E20258"/>
    <w:rsid w:val="00E21EAA"/>
    <w:rsid w:val="00E2353E"/>
    <w:rsid w:val="00E250E7"/>
    <w:rsid w:val="00E25922"/>
    <w:rsid w:val="00E359B9"/>
    <w:rsid w:val="00E415BC"/>
    <w:rsid w:val="00E43E5C"/>
    <w:rsid w:val="00E445A6"/>
    <w:rsid w:val="00E51FAD"/>
    <w:rsid w:val="00E5329F"/>
    <w:rsid w:val="00E54F50"/>
    <w:rsid w:val="00E56B78"/>
    <w:rsid w:val="00E57293"/>
    <w:rsid w:val="00E65C59"/>
    <w:rsid w:val="00E664AE"/>
    <w:rsid w:val="00E71393"/>
    <w:rsid w:val="00E71731"/>
    <w:rsid w:val="00E766DC"/>
    <w:rsid w:val="00E77EC6"/>
    <w:rsid w:val="00E802C1"/>
    <w:rsid w:val="00E82769"/>
    <w:rsid w:val="00E827AE"/>
    <w:rsid w:val="00E8476F"/>
    <w:rsid w:val="00E84C64"/>
    <w:rsid w:val="00E8526C"/>
    <w:rsid w:val="00E875C1"/>
    <w:rsid w:val="00E90FF9"/>
    <w:rsid w:val="00E922B2"/>
    <w:rsid w:val="00E94D00"/>
    <w:rsid w:val="00E95698"/>
    <w:rsid w:val="00E95B16"/>
    <w:rsid w:val="00E96E25"/>
    <w:rsid w:val="00E96FE3"/>
    <w:rsid w:val="00EA15F5"/>
    <w:rsid w:val="00EA1741"/>
    <w:rsid w:val="00EA30E1"/>
    <w:rsid w:val="00EA3C94"/>
    <w:rsid w:val="00EA5A89"/>
    <w:rsid w:val="00EA67C6"/>
    <w:rsid w:val="00EA7288"/>
    <w:rsid w:val="00EB1A9A"/>
    <w:rsid w:val="00EB4D2E"/>
    <w:rsid w:val="00EB57BC"/>
    <w:rsid w:val="00EB7D85"/>
    <w:rsid w:val="00EC169A"/>
    <w:rsid w:val="00EC1A71"/>
    <w:rsid w:val="00EC302F"/>
    <w:rsid w:val="00ED0823"/>
    <w:rsid w:val="00ED0F55"/>
    <w:rsid w:val="00ED20A8"/>
    <w:rsid w:val="00ED34F8"/>
    <w:rsid w:val="00ED3506"/>
    <w:rsid w:val="00ED5A25"/>
    <w:rsid w:val="00EE3965"/>
    <w:rsid w:val="00EE3E52"/>
    <w:rsid w:val="00EF1E64"/>
    <w:rsid w:val="00EF2922"/>
    <w:rsid w:val="00EF3889"/>
    <w:rsid w:val="00EF748D"/>
    <w:rsid w:val="00F00B66"/>
    <w:rsid w:val="00F02C4C"/>
    <w:rsid w:val="00F05EE3"/>
    <w:rsid w:val="00F0700A"/>
    <w:rsid w:val="00F10B62"/>
    <w:rsid w:val="00F133D5"/>
    <w:rsid w:val="00F135AC"/>
    <w:rsid w:val="00F1389E"/>
    <w:rsid w:val="00F163E9"/>
    <w:rsid w:val="00F16823"/>
    <w:rsid w:val="00F20D01"/>
    <w:rsid w:val="00F231C5"/>
    <w:rsid w:val="00F25A61"/>
    <w:rsid w:val="00F31D05"/>
    <w:rsid w:val="00F33638"/>
    <w:rsid w:val="00F33A2A"/>
    <w:rsid w:val="00F36222"/>
    <w:rsid w:val="00F407E1"/>
    <w:rsid w:val="00F41B66"/>
    <w:rsid w:val="00F41CC6"/>
    <w:rsid w:val="00F4230B"/>
    <w:rsid w:val="00F42548"/>
    <w:rsid w:val="00F4366B"/>
    <w:rsid w:val="00F4455F"/>
    <w:rsid w:val="00F44D4C"/>
    <w:rsid w:val="00F44E15"/>
    <w:rsid w:val="00F478BC"/>
    <w:rsid w:val="00F5177B"/>
    <w:rsid w:val="00F57C8F"/>
    <w:rsid w:val="00F6012B"/>
    <w:rsid w:val="00F6289C"/>
    <w:rsid w:val="00F716B2"/>
    <w:rsid w:val="00F73BCB"/>
    <w:rsid w:val="00F75C33"/>
    <w:rsid w:val="00F75E0E"/>
    <w:rsid w:val="00F77064"/>
    <w:rsid w:val="00F77076"/>
    <w:rsid w:val="00F77151"/>
    <w:rsid w:val="00F77498"/>
    <w:rsid w:val="00F77C34"/>
    <w:rsid w:val="00F77C98"/>
    <w:rsid w:val="00F83AF5"/>
    <w:rsid w:val="00F92581"/>
    <w:rsid w:val="00F92D3C"/>
    <w:rsid w:val="00F9498C"/>
    <w:rsid w:val="00F95464"/>
    <w:rsid w:val="00FA00B9"/>
    <w:rsid w:val="00FA2610"/>
    <w:rsid w:val="00FA584E"/>
    <w:rsid w:val="00FB0C85"/>
    <w:rsid w:val="00FB2BE9"/>
    <w:rsid w:val="00FB47DE"/>
    <w:rsid w:val="00FB5999"/>
    <w:rsid w:val="00FC1339"/>
    <w:rsid w:val="00FC50CE"/>
    <w:rsid w:val="00FC525A"/>
    <w:rsid w:val="00FC7444"/>
    <w:rsid w:val="00FD01DF"/>
    <w:rsid w:val="00FD4759"/>
    <w:rsid w:val="00FD5AE6"/>
    <w:rsid w:val="00FD7174"/>
    <w:rsid w:val="00FF3A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456"/>
  <w15:docId w15:val="{A852EAAA-196E-43A2-AB86-6731E5A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C5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Turner</dc:creator>
  <cp:lastModifiedBy>Brenda Turner</cp:lastModifiedBy>
  <cp:revision>7</cp:revision>
  <cp:lastPrinted>2024-05-28T18:04:00Z</cp:lastPrinted>
  <dcterms:created xsi:type="dcterms:W3CDTF">2025-03-15T00:06:00Z</dcterms:created>
  <dcterms:modified xsi:type="dcterms:W3CDTF">2025-04-22T16:10:00Z</dcterms:modified>
</cp:coreProperties>
</file>